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28"/>
        <w:gridCol w:w="68"/>
        <w:gridCol w:w="1758"/>
        <w:gridCol w:w="83"/>
        <w:gridCol w:w="36"/>
        <w:gridCol w:w="1794"/>
        <w:gridCol w:w="471"/>
        <w:gridCol w:w="1836"/>
        <w:gridCol w:w="251"/>
        <w:gridCol w:w="2241"/>
      </w:tblGrid>
      <w:tr w:rsidR="00597B05" w:rsidRPr="00E63B2B" w14:paraId="2101FB12" w14:textId="77777777" w:rsidTr="6B5E0B50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0C2AFC77" w:rsidR="00965826" w:rsidRPr="00E63B2B" w:rsidRDefault="00377F69" w:rsidP="007E7EDB">
            <w:pPr>
              <w:pStyle w:val="Pavadinimas"/>
              <w:ind w:left="-100"/>
            </w:pPr>
            <w:r>
              <w:t>VASARIO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00243405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28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909" w:type="dxa"/>
            <w:gridSpan w:val="3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301" w:type="dxa"/>
            <w:gridSpan w:val="3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36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49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6B5E0B50">
        <w:trPr>
          <w:trHeight w:val="369"/>
        </w:trPr>
        <w:tc>
          <w:tcPr>
            <w:tcW w:w="1108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6B5E0B50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6B5E0B50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00243405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5507C495" w:rsidR="00BB0DEF" w:rsidRPr="00E63B2B" w:rsidRDefault="21278E64" w:rsidP="374C78BA">
            <w:pPr>
              <w:rPr>
                <w:szCs w:val="24"/>
              </w:rPr>
            </w:pPr>
            <w:r w:rsidRPr="374C78BA">
              <w:rPr>
                <w:szCs w:val="24"/>
              </w:rPr>
              <w:t xml:space="preserve"> Panevėžio r. pradinių klasių mokinių skaitymo skatinimo p</w:t>
            </w:r>
            <w:r w:rsidR="560FBDDD" w:rsidRPr="374C78BA">
              <w:rPr>
                <w:szCs w:val="24"/>
              </w:rPr>
              <w:t>rojektas ,,Kartu skaityti gera...”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9B56A" w14:textId="6ACAD87C" w:rsidR="00BB0DEF" w:rsidRPr="00BC3D90" w:rsidRDefault="560FBDDD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374C78BA">
              <w:rPr>
                <w:b/>
                <w:bCs/>
              </w:rPr>
              <w:t>Vasario mėn.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429374" w14:textId="0ADA6C8D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Bardauskienė</w:t>
            </w:r>
          </w:p>
          <w:p w14:paraId="78251A01" w14:textId="6F06022A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Juškienė</w:t>
            </w:r>
          </w:p>
          <w:p w14:paraId="755CE201" w14:textId="7E7EAAAF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A. </w:t>
            </w:r>
            <w:proofErr w:type="spellStart"/>
            <w:r w:rsidRPr="374C78BA">
              <w:rPr>
                <w:lang w:val="lt-LT"/>
              </w:rPr>
              <w:t>Kizienė</w:t>
            </w:r>
            <w:proofErr w:type="spellEnd"/>
          </w:p>
          <w:p w14:paraId="1CD17555" w14:textId="648AF3CD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S. </w:t>
            </w:r>
            <w:proofErr w:type="spellStart"/>
            <w:r w:rsidRPr="374C78BA">
              <w:rPr>
                <w:lang w:val="lt-LT"/>
              </w:rP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5DBBC1" w14:textId="0ADA6C8D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Bardauskienė</w:t>
            </w:r>
          </w:p>
          <w:p w14:paraId="557526C7" w14:textId="6F06022A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Juškienė</w:t>
            </w:r>
          </w:p>
          <w:p w14:paraId="56C00AA3" w14:textId="7E7EAAAF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A. </w:t>
            </w:r>
            <w:proofErr w:type="spellStart"/>
            <w:r w:rsidRPr="374C78BA">
              <w:rPr>
                <w:lang w:val="lt-LT"/>
              </w:rPr>
              <w:t>Kizienė</w:t>
            </w:r>
            <w:proofErr w:type="spellEnd"/>
          </w:p>
          <w:p w14:paraId="1F8DCDB1" w14:textId="648AF3CD" w:rsidR="00BB0DEF" w:rsidRPr="00E63B2B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S. </w:t>
            </w:r>
            <w:proofErr w:type="spellStart"/>
            <w:r w:rsidRPr="374C78BA">
              <w:rPr>
                <w:lang w:val="lt-LT"/>
              </w:rPr>
              <w:t>Vaičiulienė</w:t>
            </w:r>
            <w:proofErr w:type="spellEnd"/>
          </w:p>
          <w:p w14:paraId="2A8EFED8" w14:textId="0E74F7A5" w:rsidR="00BB0DEF" w:rsidRPr="00E63B2B" w:rsidRDefault="00BB0DEF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53054759" w:rsidR="00BB0DEF" w:rsidRPr="00E63B2B" w:rsidRDefault="560FBDDD" w:rsidP="00BB0DEF">
            <w:pPr>
              <w:pStyle w:val="TableParagraph"/>
              <w:spacing w:line="270" w:lineRule="exact"/>
            </w:pPr>
            <w:r>
              <w:t>1-4 klasių mokiniai</w:t>
            </w:r>
          </w:p>
        </w:tc>
      </w:tr>
      <w:tr w:rsidR="00BB0DEF" w:rsidRPr="00E63B2B" w14:paraId="152C4DBB" w14:textId="77777777" w:rsidTr="00243405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1F87F1" w14:textId="5FF9C2F8" w:rsidR="00BB0DEF" w:rsidRPr="7C73D313" w:rsidRDefault="560FBDDD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374C78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Dailyraščio konkursas ,,Valstybės ženklai”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AF0550" w14:textId="37B75E00" w:rsidR="00BB0DEF" w:rsidRPr="00BC3D90" w:rsidRDefault="560FBDDD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374C78BA">
              <w:rPr>
                <w:b/>
                <w:bCs/>
              </w:rPr>
              <w:t>Vasario 23-26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BA2F4" w14:textId="50AE49F0" w:rsidR="00BB0DEF" w:rsidRPr="7C73D313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9FF81" w14:textId="0ADA6C8D" w:rsidR="00BB0DEF" w:rsidRPr="7C73D313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Bardauskienė</w:t>
            </w:r>
          </w:p>
          <w:p w14:paraId="08A3884D" w14:textId="6F06022A" w:rsidR="00BB0DEF" w:rsidRPr="7C73D313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>R. Juškienė</w:t>
            </w:r>
          </w:p>
          <w:p w14:paraId="49A2D541" w14:textId="7E7EAAAF" w:rsidR="00BB0DEF" w:rsidRPr="7C73D313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A. </w:t>
            </w:r>
            <w:proofErr w:type="spellStart"/>
            <w:r w:rsidRPr="374C78BA">
              <w:rPr>
                <w:lang w:val="lt-LT"/>
              </w:rPr>
              <w:t>Kizienė</w:t>
            </w:r>
            <w:proofErr w:type="spellEnd"/>
          </w:p>
          <w:p w14:paraId="55B00A37" w14:textId="648AF3CD" w:rsidR="00BB0DEF" w:rsidRPr="7C73D313" w:rsidRDefault="560FBDDD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74C78BA">
              <w:rPr>
                <w:lang w:val="lt-LT"/>
              </w:rPr>
              <w:t xml:space="preserve">S. </w:t>
            </w:r>
            <w:proofErr w:type="spellStart"/>
            <w:r w:rsidRPr="374C78BA">
              <w:rPr>
                <w:lang w:val="lt-LT"/>
              </w:rPr>
              <w:t>Vaičiulienė</w:t>
            </w:r>
            <w:proofErr w:type="spellEnd"/>
          </w:p>
          <w:p w14:paraId="60576320" w14:textId="7C3EE3C4" w:rsidR="00BB0DEF" w:rsidRPr="7C73D313" w:rsidRDefault="00BB0DEF" w:rsidP="374C78B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829F77" w14:textId="0E5E8075" w:rsidR="00BB0DEF" w:rsidRDefault="560FBDDD" w:rsidP="00BB0DEF">
            <w:pPr>
              <w:pStyle w:val="TableParagraph"/>
              <w:spacing w:line="270" w:lineRule="exact"/>
            </w:pPr>
            <w:r>
              <w:t>1-4 kl. mokiniai</w:t>
            </w:r>
          </w:p>
        </w:tc>
      </w:tr>
      <w:tr w:rsidR="005350B8" w:rsidRPr="00E63B2B" w14:paraId="54220524" w14:textId="77777777" w:rsidTr="00243405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50A4D942" w:rsidR="005350B8" w:rsidRPr="00E63B2B" w:rsidRDefault="3132B02C" w:rsidP="007F5F1E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 xml:space="preserve">Tarptautinė </w:t>
            </w:r>
            <w:r w:rsidR="2D27B3C0" w:rsidRPr="3116397C">
              <w:rPr>
                <w:rStyle w:val="normaltextrun"/>
              </w:rPr>
              <w:t xml:space="preserve">knygų </w:t>
            </w:r>
            <w:r w:rsidRPr="3116397C">
              <w:rPr>
                <w:rStyle w:val="normaltextrun"/>
              </w:rPr>
              <w:t xml:space="preserve">skirtukų diena 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8BCE8" w14:textId="134DC7A4" w:rsidR="005350B8" w:rsidRPr="00E63B2B" w:rsidRDefault="3132B02C" w:rsidP="007F5F1E">
            <w:pPr>
              <w:rPr>
                <w:rStyle w:val="normaltextrun"/>
                <w:b/>
                <w:bCs/>
              </w:rPr>
            </w:pPr>
            <w:r w:rsidRPr="3116397C">
              <w:rPr>
                <w:rStyle w:val="normaltextrun"/>
                <w:b/>
                <w:bCs/>
              </w:rPr>
              <w:t>Vasario 25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BD0C62" w14:textId="1DE7145A" w:rsidR="005350B8" w:rsidRPr="00E63B2B" w:rsidRDefault="3132B02C" w:rsidP="3116397C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>R. Rutkauskienė</w:t>
            </w:r>
          </w:p>
          <w:p w14:paraId="14A3FFED" w14:textId="72CCC5D0" w:rsidR="005350B8" w:rsidRPr="00E63B2B" w:rsidRDefault="3132B02C" w:rsidP="007F5F1E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 xml:space="preserve">J. </w:t>
            </w:r>
            <w:proofErr w:type="spellStart"/>
            <w:r w:rsidRPr="3116397C">
              <w:rPr>
                <w:rStyle w:val="normaltextrun"/>
              </w:rPr>
              <w:t>Šikšnienė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B7C064" w14:textId="0E67025E" w:rsidR="005350B8" w:rsidRPr="00E63B2B" w:rsidRDefault="3132B02C" w:rsidP="3116397C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>R. Rutkauskienė</w:t>
            </w:r>
          </w:p>
          <w:p w14:paraId="729DF372" w14:textId="2B427369" w:rsidR="005350B8" w:rsidRPr="00E63B2B" w:rsidRDefault="3132B02C" w:rsidP="007F5F1E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 xml:space="preserve">J. </w:t>
            </w:r>
            <w:proofErr w:type="spellStart"/>
            <w:r w:rsidRPr="3116397C">
              <w:rPr>
                <w:rStyle w:val="normaltextrun"/>
              </w:rPr>
              <w:t>Šikšnienė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0916024" w14:textId="0912B90A" w:rsidR="005350B8" w:rsidRPr="00E63B2B" w:rsidRDefault="3132B02C" w:rsidP="007F5F1E">
            <w:pPr>
              <w:rPr>
                <w:rStyle w:val="normaltextrun"/>
              </w:rPr>
            </w:pPr>
            <w:r w:rsidRPr="3116397C">
              <w:rPr>
                <w:rStyle w:val="normaltextrun"/>
              </w:rPr>
              <w:t>1-10 kl. mokiniai</w:t>
            </w:r>
          </w:p>
        </w:tc>
      </w:tr>
      <w:tr w:rsidR="005350B8" w:rsidRPr="00E63B2B" w14:paraId="6FEFB5A3" w14:textId="77777777" w:rsidTr="00243405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243405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6B5E0B50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00243405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903D1D">
            <w:pPr>
              <w:pStyle w:val="TableParagraph"/>
              <w:spacing w:line="270" w:lineRule="exact"/>
              <w:ind w:left="632" w:right="208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611DE348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29E8C016" w:rsidR="00BB0DEF" w:rsidRDefault="00BB0DEF" w:rsidP="00BB0DEF">
            <w:pPr>
              <w:rPr>
                <w:rStyle w:val="normaltextrun"/>
                <w:b/>
                <w:bCs/>
              </w:rPr>
            </w:pP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25E0534F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85A89" w14:textId="114BD969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1353CF7E" w:rsidR="00BB0DEF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6B5E0B50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lastRenderedPageBreak/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243405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6B5E0B50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243405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909" w:type="dxa"/>
            <w:gridSpan w:val="3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301" w:type="dxa"/>
            <w:gridSpan w:val="3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36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6B5E0B50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00243405">
        <w:trPr>
          <w:trHeight w:val="861"/>
        </w:trPr>
        <w:tc>
          <w:tcPr>
            <w:tcW w:w="70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68D406CB" w:rsidR="00766323" w:rsidRPr="00855F5C" w:rsidRDefault="007C0E85" w:rsidP="00766323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7C0E85">
              <w:rPr>
                <w:color w:val="000000"/>
                <w:szCs w:val="24"/>
              </w:rPr>
              <w:t>Informatikos mokytojų metodinio būrelio susirinkimas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A66663" w14:textId="77777777" w:rsidR="00766323" w:rsidRDefault="007C0E85" w:rsidP="0076632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Vasario 27 d.</w:t>
            </w:r>
          </w:p>
          <w:p w14:paraId="5796862B" w14:textId="111317EB" w:rsidR="007C0E85" w:rsidRPr="00855F5C" w:rsidRDefault="007C0E85" w:rsidP="0076632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Nuotoliniu būdu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9E58A7" w14:textId="77777777" w:rsidR="00766323" w:rsidRDefault="00766323" w:rsidP="00766323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44A61449" w14:textId="6E333537" w:rsidR="007C0E85" w:rsidRPr="00E63B2B" w:rsidRDefault="007C0E85" w:rsidP="00766323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777E44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3265073E" w14:textId="6BAC058B" w:rsidR="007C0E85" w:rsidRPr="00E63B2B" w:rsidRDefault="007C0E85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5FCB561F" w:rsidR="00766323" w:rsidRPr="00E63B2B" w:rsidRDefault="007C0E85" w:rsidP="00766323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Grigaliūnienė</w:t>
            </w:r>
          </w:p>
        </w:tc>
      </w:tr>
      <w:tr w:rsidR="005D5A98" w:rsidRPr="00E63B2B" w14:paraId="12AEFD5F" w14:textId="77777777" w:rsidTr="00243405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63E0E73B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03D1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243405">
        <w:trPr>
          <w:trHeight w:val="450"/>
        </w:trPr>
        <w:tc>
          <w:tcPr>
            <w:tcW w:w="709" w:type="dxa"/>
          </w:tcPr>
          <w:p w14:paraId="4A760B01" w14:textId="2483C652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03D1D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00243405">
        <w:trPr>
          <w:trHeight w:val="450"/>
        </w:trPr>
        <w:tc>
          <w:tcPr>
            <w:tcW w:w="709" w:type="dxa"/>
          </w:tcPr>
          <w:p w14:paraId="643590F1" w14:textId="6E5C0A22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03D1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6B5E0B50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6B5E0B50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294DC9" w:rsidRPr="00E63B2B" w14:paraId="1434AE57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68A88C98" w14:textId="1261A611" w:rsidR="00294DC9" w:rsidRDefault="00367122" w:rsidP="00367122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22E652" w14:textId="3C3B96F3" w:rsidR="00294DC9" w:rsidRPr="00294DC9" w:rsidRDefault="00294DC9" w:rsidP="00294DC9">
            <w:pPr>
              <w:widowControl/>
              <w:autoSpaceDE/>
              <w:autoSpaceDN/>
              <w:rPr>
                <w:rStyle w:val="normaltextrun"/>
              </w:rPr>
            </w:pPr>
            <w:r w:rsidRPr="00294DC9">
              <w:rPr>
                <w:rStyle w:val="normaltextrun"/>
              </w:rPr>
              <w:t xml:space="preserve">2024-2025 m. m. </w:t>
            </w:r>
            <w:r>
              <w:rPr>
                <w:rStyle w:val="normaltextrun"/>
              </w:rPr>
              <w:t>8</w:t>
            </w:r>
            <w:r w:rsidRPr="00294DC9">
              <w:rPr>
                <w:rStyle w:val="normaltextrun"/>
              </w:rPr>
              <w:t xml:space="preserve"> klasių NMPP </w:t>
            </w:r>
          </w:p>
          <w:p w14:paraId="25267FE8" w14:textId="30EA875F" w:rsidR="00294DC9" w:rsidRPr="6B5E0B50" w:rsidRDefault="00294DC9" w:rsidP="00294DC9">
            <w:pPr>
              <w:widowControl/>
              <w:autoSpaceDE/>
              <w:autoSpaceDN/>
              <w:rPr>
                <w:rStyle w:val="normaltextrun"/>
              </w:rPr>
            </w:pPr>
            <w:r w:rsidRPr="00294DC9">
              <w:rPr>
                <w:rStyle w:val="normaltextrun"/>
              </w:rPr>
              <w:t>Lietuvių kalba ir literatūra (skaitymas)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30415B" w14:textId="4B9B48EE" w:rsidR="00294DC9" w:rsidRPr="00294DC9" w:rsidRDefault="00294DC9" w:rsidP="00294DC9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 w:rsidRPr="00294DC9">
              <w:rPr>
                <w:b/>
                <w:bCs/>
              </w:rPr>
              <w:t>Vasario 4 d.</w:t>
            </w:r>
          </w:p>
          <w:p w14:paraId="5105B535" w14:textId="7747F2A2" w:rsidR="00294DC9" w:rsidRPr="6B5E0B50" w:rsidRDefault="00294DC9" w:rsidP="00294DC9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294DC9">
              <w:rPr>
                <w:b/>
                <w:bCs/>
              </w:rPr>
              <w:t>9.00 val.</w:t>
            </w:r>
            <w:r w:rsidRPr="000C0B79">
              <w:t xml:space="preserve"> 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05887F" w14:textId="1E3421FF" w:rsidR="00294DC9" w:rsidRPr="6B5E0B50" w:rsidRDefault="00294DC9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524C99" w14:textId="5108F1E7" w:rsidR="00294DC9" w:rsidRPr="6B5E0B50" w:rsidRDefault="00294DC9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14:paraId="7E5168F6" w14:textId="69B70862" w:rsidR="00294DC9" w:rsidRPr="6B5E0B50" w:rsidRDefault="00294DC9" w:rsidP="00294DC9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8</w:t>
            </w:r>
            <w:r w:rsidRPr="000C0B79">
              <w:t xml:space="preserve"> kl. mokiniai</w:t>
            </w:r>
          </w:p>
        </w:tc>
      </w:tr>
      <w:tr w:rsidR="00766323" w:rsidRPr="00E63B2B" w14:paraId="6A6885CC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00701FF6" w14:textId="2DA5D644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367122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7F37EE75" w:rsidR="00766323" w:rsidRDefault="24FDBB08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6B5E0B50">
              <w:rPr>
                <w:rStyle w:val="normaltextrun"/>
              </w:rPr>
              <w:t xml:space="preserve">Panevėžio r. </w:t>
            </w:r>
            <w:r w:rsidR="7D1B82DD" w:rsidRPr="6B5E0B50">
              <w:rPr>
                <w:rStyle w:val="normaltextrun"/>
              </w:rPr>
              <w:t>3-4 kl.</w:t>
            </w:r>
            <w:r w:rsidRPr="6B5E0B50">
              <w:rPr>
                <w:rStyle w:val="normaltextrun"/>
              </w:rPr>
              <w:t xml:space="preserve"> </w:t>
            </w:r>
            <w:r w:rsidR="22F194A3" w:rsidRPr="6B5E0B50">
              <w:rPr>
                <w:rStyle w:val="normaltextrun"/>
              </w:rPr>
              <w:t>M</w:t>
            </w:r>
            <w:r w:rsidRPr="6B5E0B50">
              <w:rPr>
                <w:rStyle w:val="normaltextrun"/>
              </w:rPr>
              <w:t xml:space="preserve">okinių </w:t>
            </w:r>
            <w:r w:rsidR="22F194A3" w:rsidRPr="6B5E0B50">
              <w:rPr>
                <w:rStyle w:val="normaltextrun"/>
              </w:rPr>
              <w:t xml:space="preserve">Jaunojo kūrėjo  </w:t>
            </w:r>
            <w:r w:rsidRPr="6B5E0B50">
              <w:rPr>
                <w:rStyle w:val="normaltextrun"/>
              </w:rPr>
              <w:t>konkursas ,,Aš kuriu”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569AF16B" w:rsidR="00766323" w:rsidRDefault="7B7B05BC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6B5E0B50">
              <w:rPr>
                <w:rStyle w:val="normaltextrun"/>
                <w:b/>
                <w:bCs/>
              </w:rPr>
              <w:t>Vasario 5 d. Velžio gimnazija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C39CD" w14:textId="24619E1F" w:rsidR="00766323" w:rsidRDefault="7B7B05BC" w:rsidP="6B5E0B5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B5E0B50">
              <w:rPr>
                <w:rStyle w:val="normaltextrun"/>
              </w:rPr>
              <w:t>R. Juškienė</w:t>
            </w:r>
          </w:p>
          <w:p w14:paraId="0331BFB7" w14:textId="34D4142F" w:rsidR="00766323" w:rsidRDefault="7B7B05B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B5E0B50">
              <w:rPr>
                <w:rStyle w:val="normaltextrun"/>
              </w:rPr>
              <w:t xml:space="preserve">S. </w:t>
            </w:r>
            <w:proofErr w:type="spellStart"/>
            <w:r w:rsidRPr="6B5E0B50"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F37CDA" w14:textId="4833936C" w:rsidR="00766323" w:rsidRDefault="7B7B05BC" w:rsidP="6B5E0B5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B5E0B50">
              <w:rPr>
                <w:rStyle w:val="normaltextrun"/>
              </w:rPr>
              <w:t xml:space="preserve">R. Juškienė </w:t>
            </w:r>
          </w:p>
          <w:p w14:paraId="26947E76" w14:textId="41F90667" w:rsidR="00766323" w:rsidRDefault="7B7B05BC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B5E0B50">
              <w:rPr>
                <w:rStyle w:val="normaltextrun"/>
              </w:rPr>
              <w:t xml:space="preserve">S. </w:t>
            </w:r>
            <w:proofErr w:type="spellStart"/>
            <w:r w:rsidRPr="6B5E0B50"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31917F11" w:rsidR="00766323" w:rsidRDefault="7B7B05BC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6B5E0B50">
              <w:rPr>
                <w:rStyle w:val="normaltextrun"/>
              </w:rPr>
              <w:t>3-4 kl. mokiniai</w:t>
            </w:r>
          </w:p>
        </w:tc>
      </w:tr>
      <w:tr w:rsidR="00903D1D" w:rsidRPr="00E63B2B" w14:paraId="3FA327B3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30E120D1" w14:textId="113E157A" w:rsidR="00903D1D" w:rsidRDefault="00903D1D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3.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B4D069" w14:textId="0EEFB48A" w:rsidR="00903D1D" w:rsidRPr="6B5E0B50" w:rsidRDefault="00903D1D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00903D1D">
              <w:rPr>
                <w:rStyle w:val="normaltextrun"/>
              </w:rPr>
              <w:t>13-oji Lietuvos mokinių muzikos olimpiada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AC27DA" w14:textId="2686016A" w:rsidR="00903D1D" w:rsidRPr="6B5E0B50" w:rsidRDefault="00903D1D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Vasario 6 d. 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1E2FD" w14:textId="0517AF38" w:rsidR="00903D1D" w:rsidRPr="6B5E0B50" w:rsidRDefault="00903D1D" w:rsidP="6B5E0B5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K. Juškaitė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DC313" w14:textId="5C957152" w:rsidR="00903D1D" w:rsidRPr="6B5E0B50" w:rsidRDefault="00903D1D" w:rsidP="6B5E0B5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K. Juškaitė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E618E76" w14:textId="61448F6B" w:rsidR="00903D1D" w:rsidRPr="6B5E0B50" w:rsidRDefault="00903D1D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5 kl. mokiniai</w:t>
            </w:r>
          </w:p>
        </w:tc>
      </w:tr>
      <w:tr w:rsidR="00766323" w:rsidRPr="00E63B2B" w14:paraId="2A2A82CE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67CC6153" w14:textId="1C29EA8A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03D1D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4D696573" w:rsidR="00766323" w:rsidRDefault="00294DC9" w:rsidP="00766323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Lietuvos mokinių anglų kalbos konkursas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304D2" w14:textId="77777777" w:rsidR="00766323" w:rsidRDefault="00294DC9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6 d.</w:t>
            </w:r>
          </w:p>
          <w:p w14:paraId="76EE88B3" w14:textId="7CD04145" w:rsidR="00294DC9" w:rsidRDefault="00294DC9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Velžio gimnazija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F3A2E" w14:textId="2819ADF8" w:rsidR="00766323" w:rsidRDefault="00294DC9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67D9FD" w14:textId="03D8F15B" w:rsidR="00766323" w:rsidRDefault="00294DC9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47AF763C" w:rsidR="00766323" w:rsidRDefault="00294DC9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I-</w:t>
            </w: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903D1D" w:rsidRPr="00E63B2B" w14:paraId="0A062B57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369B7456" w14:textId="2D9487FF" w:rsidR="00903D1D" w:rsidRDefault="00903D1D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5.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56A0F" w14:textId="77777777" w:rsidR="00903D1D" w:rsidRPr="00903D1D" w:rsidRDefault="00903D1D" w:rsidP="00903D1D">
            <w:pPr>
              <w:widowControl/>
              <w:autoSpaceDE/>
              <w:autoSpaceDN/>
              <w:rPr>
                <w:rStyle w:val="normaltextrun"/>
              </w:rPr>
            </w:pPr>
            <w:r w:rsidRPr="00903D1D">
              <w:rPr>
                <w:rStyle w:val="normaltextrun"/>
              </w:rPr>
              <w:t xml:space="preserve">XVIII Lietuvos </w:t>
            </w:r>
          </w:p>
          <w:p w14:paraId="04CAE116" w14:textId="01A293CD" w:rsidR="00903D1D" w:rsidRDefault="00903D1D" w:rsidP="00903D1D">
            <w:pPr>
              <w:widowControl/>
              <w:autoSpaceDE/>
              <w:autoSpaceDN/>
              <w:rPr>
                <w:rStyle w:val="normaltextrun"/>
              </w:rPr>
            </w:pPr>
            <w:r w:rsidRPr="00903D1D">
              <w:rPr>
                <w:rStyle w:val="normaltextrun"/>
              </w:rPr>
              <w:t>5–8 klasių mokinių biologijos olimpiada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9B44C" w14:textId="61B7A77E" w:rsidR="00903D1D" w:rsidRDefault="00903D1D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7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F6C75D" w14:textId="3DB1C3ED" w:rsidR="00903D1D" w:rsidRDefault="00903D1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Uosienė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4B0915" w14:textId="29CFFC83" w:rsidR="00903D1D" w:rsidRDefault="00903D1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Uosienė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FA863B6" w14:textId="53BFBB90" w:rsidR="00903D1D" w:rsidRDefault="00903D1D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7 kl. mokiniai</w:t>
            </w:r>
          </w:p>
        </w:tc>
      </w:tr>
      <w:tr w:rsidR="008D3437" w:rsidRPr="00E63B2B" w14:paraId="40C714C0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67BFB913" w14:textId="00FD36A2" w:rsidR="008D3437" w:rsidRDefault="008D3437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6.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2BED53" w14:textId="3073D3DB" w:rsidR="008D3437" w:rsidRPr="00903D1D" w:rsidRDefault="008D3437" w:rsidP="00903D1D">
            <w:pPr>
              <w:widowControl/>
              <w:autoSpaceDE/>
              <w:autoSpaceDN/>
              <w:rPr>
                <w:rStyle w:val="normaltextrun"/>
              </w:rPr>
            </w:pPr>
            <w:r w:rsidRPr="00C951D5">
              <w:t>54-asis tarptautinis jaunimo epistolinio rašinio konkursas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3C5C06" w14:textId="64632FC4" w:rsidR="008D3437" w:rsidRDefault="008D3437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13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A327FA" w14:textId="658D3A14" w:rsidR="008D3437" w:rsidRDefault="008D3437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Žudienė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15479" w14:textId="525634E1" w:rsidR="008D3437" w:rsidRDefault="008D3437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Žudienė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5277B4" w14:textId="306BD6B3" w:rsidR="008D3437" w:rsidRDefault="008D3437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6 kl. mokiniai</w:t>
            </w:r>
          </w:p>
        </w:tc>
      </w:tr>
      <w:tr w:rsidR="00294DC9" w:rsidRPr="00E63B2B" w14:paraId="5C4CDF53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70A0856C" w14:textId="7665BF48" w:rsidR="00294DC9" w:rsidRPr="00E63B2B" w:rsidRDefault="00294DC9" w:rsidP="00294DC9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D3437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B7A71" w14:textId="0FF4EDBE" w:rsidR="00294DC9" w:rsidRDefault="00294DC9" w:rsidP="00294DC9">
            <w:pPr>
              <w:widowControl/>
              <w:autoSpaceDE/>
              <w:autoSpaceDN/>
              <w:rPr>
                <w:rStyle w:val="normaltextrun"/>
              </w:rPr>
            </w:pPr>
            <w:r w:rsidRPr="00294DC9">
              <w:rPr>
                <w:rStyle w:val="normaltextrun"/>
              </w:rPr>
              <w:t>Lietuvių kalba ir literatūra (A, B)</w:t>
            </w:r>
            <w:r>
              <w:rPr>
                <w:rStyle w:val="normaltextrun"/>
              </w:rPr>
              <w:t xml:space="preserve"> VBE, I dalis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524C7" w14:textId="466FE7D2" w:rsidR="00294DC9" w:rsidRDefault="00294DC9" w:rsidP="00294DC9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18, 20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60DD6F" w14:textId="65FB2B0F" w:rsidR="00294DC9" w:rsidRDefault="00294DC9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B979C" w14:textId="6FAFC70C" w:rsidR="00294DC9" w:rsidRDefault="00294DC9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493FC90" w14:textId="0C748333" w:rsidR="00294DC9" w:rsidRDefault="00294DC9" w:rsidP="00294DC9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7C0E85" w:rsidRPr="00E63B2B" w14:paraId="0808741D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0A0BD9EA" w14:textId="0CF642D9" w:rsidR="007C0E85" w:rsidRDefault="00903D1D" w:rsidP="00294DC9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D343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B39870" w14:textId="1B6A04A7" w:rsidR="007C0E85" w:rsidRPr="00294DC9" w:rsidRDefault="007C0E85" w:rsidP="00294DC9">
            <w:pPr>
              <w:widowControl/>
              <w:autoSpaceDE/>
              <w:autoSpaceDN/>
              <w:rPr>
                <w:rStyle w:val="normaltextrun"/>
              </w:rPr>
            </w:pPr>
            <w:r w:rsidRPr="007C0E85">
              <w:rPr>
                <w:rStyle w:val="normaltextrun"/>
              </w:rPr>
              <w:t xml:space="preserve">11-asis tarptautinis Barbaros </w:t>
            </w:r>
            <w:proofErr w:type="spellStart"/>
            <w:r w:rsidRPr="007C0E85">
              <w:rPr>
                <w:rStyle w:val="normaltextrun"/>
              </w:rPr>
              <w:t>Petchenik</w:t>
            </w:r>
            <w:proofErr w:type="spellEnd"/>
            <w:r w:rsidRPr="007C0E85">
              <w:rPr>
                <w:rStyle w:val="normaltextrun"/>
              </w:rPr>
              <w:t xml:space="preserve"> vaikų žemėlapio konkursas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EBBD88" w14:textId="2E12F3C8" w:rsidR="007C0E85" w:rsidRDefault="007C0E85" w:rsidP="00294DC9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24-28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D2D0C4" w14:textId="01E5D02A" w:rsidR="007C0E85" w:rsidRDefault="007C0E85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9FB82F" w14:textId="32CAB3FE" w:rsidR="007C0E85" w:rsidRDefault="007C0E85" w:rsidP="00294DC9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969B9C5" w14:textId="1D60A6C5" w:rsidR="007C0E85" w:rsidRDefault="007C0E85" w:rsidP="00294DC9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6-IVg kl. mokiniai</w:t>
            </w:r>
          </w:p>
        </w:tc>
      </w:tr>
      <w:tr w:rsidR="00367122" w:rsidRPr="00E63B2B" w14:paraId="46B8C579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395AE4DE" w14:textId="6E50CB2F" w:rsidR="00367122" w:rsidRDefault="00367122" w:rsidP="00367122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D3437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3E172B" w14:textId="77777777" w:rsidR="00367122" w:rsidRPr="00294DC9" w:rsidRDefault="00367122" w:rsidP="00367122">
            <w:pPr>
              <w:widowControl/>
              <w:autoSpaceDE/>
              <w:autoSpaceDN/>
              <w:rPr>
                <w:rStyle w:val="normaltextrun"/>
              </w:rPr>
            </w:pPr>
            <w:r w:rsidRPr="00294DC9">
              <w:rPr>
                <w:rStyle w:val="normaltextrun"/>
              </w:rPr>
              <w:t xml:space="preserve">2024-2025 m. m. </w:t>
            </w:r>
            <w:r>
              <w:rPr>
                <w:rStyle w:val="normaltextrun"/>
              </w:rPr>
              <w:t>8</w:t>
            </w:r>
            <w:r w:rsidRPr="00294DC9">
              <w:rPr>
                <w:rStyle w:val="normaltextrun"/>
              </w:rPr>
              <w:t xml:space="preserve"> klasių NMPP </w:t>
            </w:r>
          </w:p>
          <w:p w14:paraId="6F0AD843" w14:textId="055F1ED5" w:rsidR="00367122" w:rsidRDefault="00367122" w:rsidP="00367122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Matematika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B56F50" w14:textId="332F9C1B" w:rsidR="00367122" w:rsidRPr="00294DC9" w:rsidRDefault="00367122" w:rsidP="00367122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 w:rsidRPr="00294DC9">
              <w:rPr>
                <w:b/>
                <w:bCs/>
              </w:rPr>
              <w:t xml:space="preserve">Vasario </w:t>
            </w:r>
            <w:r>
              <w:rPr>
                <w:b/>
                <w:bCs/>
              </w:rPr>
              <w:t>25</w:t>
            </w:r>
            <w:r w:rsidRPr="00294DC9">
              <w:rPr>
                <w:b/>
                <w:bCs/>
              </w:rPr>
              <w:t xml:space="preserve"> d.</w:t>
            </w:r>
          </w:p>
          <w:p w14:paraId="0E176459" w14:textId="7B7C56EE" w:rsidR="00367122" w:rsidRDefault="00367122" w:rsidP="00367122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294DC9">
              <w:rPr>
                <w:b/>
                <w:bCs/>
              </w:rPr>
              <w:t>9.00 val.</w:t>
            </w:r>
            <w:r w:rsidRPr="000C0B79">
              <w:t xml:space="preserve"> 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71744A" w14:textId="6C1FE6DD" w:rsidR="00367122" w:rsidRDefault="00367122" w:rsidP="00367122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86F913" w14:textId="1EE8969C" w:rsidR="00367122" w:rsidRDefault="00367122" w:rsidP="00367122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14:paraId="660E1E99" w14:textId="5BE6AEEB" w:rsidR="00367122" w:rsidRDefault="00367122" w:rsidP="00367122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8</w:t>
            </w:r>
            <w:r w:rsidRPr="000C0B79">
              <w:t xml:space="preserve"> kl. mokiniai</w:t>
            </w:r>
          </w:p>
        </w:tc>
      </w:tr>
      <w:tr w:rsidR="00903D1D" w:rsidRPr="00E63B2B" w14:paraId="0635CFA0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6BDD3DF1" w14:textId="10C20156" w:rsidR="00903D1D" w:rsidRDefault="00903D1D" w:rsidP="00367122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D3437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6AD822" w14:textId="77777777" w:rsidR="00903D1D" w:rsidRPr="00C951D5" w:rsidRDefault="00903D1D" w:rsidP="00903D1D">
            <w:pPr>
              <w:pStyle w:val="prastasistinklapis2"/>
              <w:snapToGrid w:val="0"/>
              <w:spacing w:before="0" w:after="0"/>
              <w:rPr>
                <w:lang w:val="lt-LT"/>
              </w:rPr>
            </w:pPr>
            <w:r w:rsidRPr="00C951D5">
              <w:rPr>
                <w:lang w:val="lt-LT"/>
              </w:rPr>
              <w:t>34-oji Lietuvos mokinių istorijos olimpiada</w:t>
            </w:r>
          </w:p>
          <w:p w14:paraId="219E317A" w14:textId="77777777" w:rsidR="00903D1D" w:rsidRPr="00294DC9" w:rsidRDefault="00903D1D" w:rsidP="00367122">
            <w:pPr>
              <w:widowControl/>
              <w:autoSpaceDE/>
              <w:autoSpaceDN/>
              <w:rPr>
                <w:rStyle w:val="normaltextrun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DCD097" w14:textId="61E6F21B" w:rsidR="00903D1D" w:rsidRPr="00294DC9" w:rsidRDefault="00903D1D" w:rsidP="00367122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 xml:space="preserve">Vasario 26 d. 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3AFE55" w14:textId="35EC18F3" w:rsidR="00903D1D" w:rsidRDefault="00903D1D" w:rsidP="00367122">
            <w:pPr>
              <w:pStyle w:val="TableParagraph"/>
              <w:spacing w:line="270" w:lineRule="exact"/>
              <w:ind w:left="126"/>
            </w:pPr>
            <w:r>
              <w:t xml:space="preserve">P. </w:t>
            </w:r>
            <w:proofErr w:type="spellStart"/>
            <w:r>
              <w:t>Grinkas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3BD5AD" w14:textId="47EA58E3" w:rsidR="00903D1D" w:rsidRDefault="00903D1D" w:rsidP="00367122">
            <w:pPr>
              <w:pStyle w:val="TableParagraph"/>
              <w:spacing w:line="270" w:lineRule="exact"/>
              <w:ind w:left="126"/>
            </w:pPr>
            <w:r>
              <w:t xml:space="preserve">P. </w:t>
            </w:r>
            <w:proofErr w:type="spellStart"/>
            <w:r>
              <w:t>Grinkas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14:paraId="3A811CAC" w14:textId="17CFBAFD" w:rsidR="00903D1D" w:rsidRDefault="00903D1D" w:rsidP="00367122">
            <w:pPr>
              <w:pStyle w:val="TableParagraph"/>
              <w:spacing w:line="265" w:lineRule="exact"/>
              <w:ind w:left="43" w:right="106"/>
            </w:pPr>
            <w:r>
              <w:t>II-</w:t>
            </w:r>
            <w:proofErr w:type="spellStart"/>
            <w:r>
              <w:t>IVg</w:t>
            </w:r>
            <w:proofErr w:type="spellEnd"/>
            <w:r>
              <w:t xml:space="preserve"> kl. mokiniai</w:t>
            </w:r>
          </w:p>
        </w:tc>
      </w:tr>
      <w:tr w:rsidR="007C0E85" w:rsidRPr="00E63B2B" w14:paraId="6460AC80" w14:textId="77777777" w:rsidTr="00243405">
        <w:trPr>
          <w:trHeight w:val="376"/>
        </w:trPr>
        <w:tc>
          <w:tcPr>
            <w:tcW w:w="709" w:type="dxa"/>
            <w:vAlign w:val="center"/>
          </w:tcPr>
          <w:p w14:paraId="114EC702" w14:textId="657C40D6" w:rsidR="007C0E85" w:rsidRDefault="00903D1D" w:rsidP="007C0E85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1</w:t>
            </w:r>
            <w:r w:rsidR="008D3437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3557CB" w14:textId="05847C34" w:rsidR="007C0E85" w:rsidRPr="00294DC9" w:rsidRDefault="007C0E85" w:rsidP="007C0E85">
            <w:pPr>
              <w:widowControl/>
              <w:autoSpaceDE/>
              <w:autoSpaceDN/>
              <w:rPr>
                <w:rStyle w:val="normaltextrun"/>
              </w:rPr>
            </w:pPr>
            <w:r w:rsidRPr="007C0E85">
              <w:rPr>
                <w:rStyle w:val="normaltextrun"/>
              </w:rPr>
              <w:t>15-oji geografijos olimpiada „Mano gaublys“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75C5D7" w14:textId="713644CD" w:rsidR="007C0E85" w:rsidRPr="00294DC9" w:rsidRDefault="007C0E85" w:rsidP="007C0E85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Vasario 25-27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337A56" w14:textId="5D0EF867" w:rsidR="007C0E85" w:rsidRDefault="007C0E85" w:rsidP="007C0E85">
            <w:pPr>
              <w:pStyle w:val="TableParagraph"/>
              <w:spacing w:line="270" w:lineRule="exact"/>
              <w:ind w:left="126"/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8F5AD" w14:textId="225C6934" w:rsidR="007C0E85" w:rsidRDefault="007C0E85" w:rsidP="007C0E85">
            <w:pPr>
              <w:pStyle w:val="TableParagraph"/>
              <w:spacing w:line="270" w:lineRule="exact"/>
              <w:ind w:left="126"/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D25F624" w14:textId="4E3CA4F0" w:rsidR="007C0E85" w:rsidRDefault="007C0E85" w:rsidP="007C0E85">
            <w:pPr>
              <w:pStyle w:val="TableParagraph"/>
              <w:spacing w:line="265" w:lineRule="exact"/>
              <w:ind w:left="43" w:right="106"/>
            </w:pPr>
            <w:r>
              <w:rPr>
                <w:rStyle w:val="normaltextrun"/>
              </w:rPr>
              <w:t>6-IVg kl. mokiniai</w:t>
            </w:r>
          </w:p>
        </w:tc>
      </w:tr>
      <w:tr w:rsidR="005D5A98" w:rsidRPr="00E63B2B" w14:paraId="423ED885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EF6E0D" w:rsidRPr="00E63B2B" w14:paraId="5DA81509" w14:textId="77777777" w:rsidTr="00243405">
        <w:trPr>
          <w:trHeight w:val="754"/>
        </w:trPr>
        <w:tc>
          <w:tcPr>
            <w:tcW w:w="709" w:type="dxa"/>
          </w:tcPr>
          <w:p w14:paraId="2D470978" w14:textId="23EC6AD0" w:rsidR="00EF6E0D" w:rsidRPr="00E63B2B" w:rsidRDefault="00EF6E0D" w:rsidP="00FB5E2F">
            <w:pPr>
              <w:pStyle w:val="TableParagraph"/>
              <w:spacing w:line="270" w:lineRule="exact"/>
              <w:ind w:left="272" w:right="208"/>
            </w:pPr>
            <w:r>
              <w:rPr>
                <w:szCs w:val="24"/>
              </w:rPr>
              <w:t>1</w:t>
            </w:r>
            <w:r w:rsidRPr="00E63B2B">
              <w:rPr>
                <w:szCs w:val="24"/>
              </w:rPr>
              <w:t>.</w:t>
            </w:r>
          </w:p>
        </w:tc>
        <w:tc>
          <w:tcPr>
            <w:tcW w:w="4328" w:type="dxa"/>
            <w:vAlign w:val="center"/>
          </w:tcPr>
          <w:p w14:paraId="19431E42" w14:textId="29D1737A" w:rsidR="00EF6E0D" w:rsidRPr="00E63B2B" w:rsidRDefault="00EF6E0D" w:rsidP="00FB5E2F">
            <w:pPr>
              <w:pStyle w:val="TableParagraph"/>
              <w:spacing w:line="264" w:lineRule="exact"/>
              <w:ind w:left="239"/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909" w:type="dxa"/>
            <w:gridSpan w:val="3"/>
            <w:vAlign w:val="center"/>
          </w:tcPr>
          <w:p w14:paraId="3EEC7F67" w14:textId="18821369" w:rsidR="00EF6E0D" w:rsidRPr="00E63B2B" w:rsidRDefault="008D3437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Vasario</w:t>
            </w:r>
            <w:r w:rsidR="00EF6E0D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301" w:type="dxa"/>
            <w:gridSpan w:val="3"/>
            <w:vAlign w:val="center"/>
          </w:tcPr>
          <w:p w14:paraId="11E05974" w14:textId="25F92004" w:rsidR="00EF6E0D" w:rsidRPr="00E63B2B" w:rsidRDefault="00EF6E0D" w:rsidP="00FB5E2F">
            <w:pPr>
              <w:pStyle w:val="TableParagraph"/>
              <w:spacing w:line="270" w:lineRule="exact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1836" w:type="dxa"/>
            <w:vAlign w:val="center"/>
          </w:tcPr>
          <w:p w14:paraId="66D4721B" w14:textId="6DABDD16" w:rsidR="00EF6E0D" w:rsidRPr="00E63B2B" w:rsidRDefault="00EF6E0D" w:rsidP="00FB5E2F">
            <w:pPr>
              <w:pStyle w:val="TableParagraph"/>
              <w:spacing w:line="240" w:lineRule="auto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8508812" w14:textId="77777777" w:rsidR="00EF6E0D" w:rsidRPr="00E63B2B" w:rsidRDefault="00EF6E0D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1AB645FF" w14:textId="2187554E" w:rsidR="00EF6E0D" w:rsidRPr="00E63B2B" w:rsidRDefault="00EF6E0D" w:rsidP="00FB5E2F">
            <w:pPr>
              <w:pStyle w:val="TableParagraph"/>
              <w:spacing w:line="265" w:lineRule="exact"/>
              <w:ind w:right="106"/>
            </w:pPr>
          </w:p>
        </w:tc>
      </w:tr>
      <w:tr w:rsidR="005D5A98" w14:paraId="60F8CA70" w14:textId="77777777" w:rsidTr="00243405">
        <w:trPr>
          <w:trHeight w:val="509"/>
        </w:trPr>
        <w:tc>
          <w:tcPr>
            <w:tcW w:w="709" w:type="dxa"/>
          </w:tcPr>
          <w:p w14:paraId="5FFBC69E" w14:textId="54581304" w:rsidR="005D5A98" w:rsidRDefault="00EF6E0D" w:rsidP="7FEBE84F">
            <w:pPr>
              <w:pStyle w:val="TableParagraph"/>
              <w:spacing w:line="270" w:lineRule="exact"/>
            </w:pPr>
            <w:r>
              <w:t>2</w:t>
            </w:r>
            <w:r w:rsidR="005D5A98">
              <w:t>.</w:t>
            </w:r>
          </w:p>
        </w:tc>
        <w:tc>
          <w:tcPr>
            <w:tcW w:w="4328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909" w:type="dxa"/>
            <w:gridSpan w:val="3"/>
            <w:vAlign w:val="center"/>
          </w:tcPr>
          <w:p w14:paraId="44215CBC" w14:textId="24D10FE5" w:rsidR="005D5A98" w:rsidRDefault="00367122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Pagal poreikį</w:t>
            </w:r>
          </w:p>
        </w:tc>
        <w:tc>
          <w:tcPr>
            <w:tcW w:w="2301" w:type="dxa"/>
            <w:gridSpan w:val="3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36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 xml:space="preserve">G. </w:t>
            </w:r>
            <w:proofErr w:type="spellStart"/>
            <w:r>
              <w:t>Šuminskaitė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6B5E0B50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243405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17DC33F" w14:textId="17767CF8" w:rsidR="005D5A98" w:rsidRPr="00367122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367122">
              <w:rPr>
                <w:szCs w:val="24"/>
              </w:rPr>
              <w:t>VGK posėdis</w:t>
            </w:r>
          </w:p>
        </w:tc>
        <w:tc>
          <w:tcPr>
            <w:tcW w:w="1909" w:type="dxa"/>
            <w:gridSpan w:val="3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243405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7B6BB69A" w14:textId="743CB973" w:rsidR="005D5A98" w:rsidRPr="00367122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367122">
              <w:rPr>
                <w:szCs w:val="24"/>
              </w:rPr>
              <w:t>Metodinės tarybos posėdis</w:t>
            </w:r>
          </w:p>
        </w:tc>
        <w:tc>
          <w:tcPr>
            <w:tcW w:w="1909" w:type="dxa"/>
            <w:gridSpan w:val="3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301" w:type="dxa"/>
            <w:gridSpan w:val="3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36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0243405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3CA79081" w14:textId="20E9E420" w:rsidR="00DC5BD4" w:rsidRPr="00367122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367122">
              <w:rPr>
                <w:szCs w:val="24"/>
                <w:shd w:val="clear" w:color="auto" w:fill="FFFFFF"/>
              </w:rPr>
              <w:t>Administracijos pasitarimai</w:t>
            </w:r>
          </w:p>
        </w:tc>
        <w:tc>
          <w:tcPr>
            <w:tcW w:w="1909" w:type="dxa"/>
            <w:gridSpan w:val="3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301" w:type="dxa"/>
            <w:gridSpan w:val="3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36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243405">
        <w:trPr>
          <w:trHeight w:val="375"/>
        </w:trPr>
        <w:tc>
          <w:tcPr>
            <w:tcW w:w="709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49B12BC7" w:rsidR="005D5A98" w:rsidRPr="00E63B2B" w:rsidRDefault="34EDE1DE" w:rsidP="00FB5E2F">
            <w:pPr>
              <w:pStyle w:val="TableParagraph"/>
              <w:spacing w:line="264" w:lineRule="exact"/>
            </w:pPr>
            <w:r>
              <w:t>Individualūs pokalbiai su 3 kl. mokinių tėvais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0250A3F6" w:rsidR="00EF6E0D" w:rsidRPr="00E63B2B" w:rsidRDefault="34EDE1DE" w:rsidP="6B5E0B50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6B5E0B50">
              <w:rPr>
                <w:b/>
                <w:bCs/>
              </w:rPr>
              <w:t xml:space="preserve">Vasario mėn. 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15549302" w:rsidR="005D5A98" w:rsidRPr="00E63B2B" w:rsidRDefault="34EDE1DE" w:rsidP="00FB5E2F">
            <w:pPr>
              <w:pStyle w:val="TableParagraph"/>
              <w:spacing w:line="270" w:lineRule="exact"/>
              <w:ind w:left="360"/>
            </w:pPr>
            <w:r>
              <w:t>R.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2D3C40E5" w:rsidR="005D5A98" w:rsidRPr="00E63B2B" w:rsidRDefault="34EDE1DE" w:rsidP="00FB5E2F">
            <w:pPr>
              <w:pStyle w:val="TableParagraph"/>
              <w:spacing w:line="270" w:lineRule="exact"/>
            </w:pPr>
            <w:r>
              <w:t>R. Juškienė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1A0DDBE3" w:rsidR="005D5A98" w:rsidRPr="00E63B2B" w:rsidRDefault="34EDE1DE" w:rsidP="00EF6E0D">
            <w:pPr>
              <w:pStyle w:val="TableParagraph"/>
              <w:spacing w:line="265" w:lineRule="exact"/>
              <w:ind w:left="573" w:right="106"/>
            </w:pPr>
            <w:r>
              <w:t>3 kl. mokinių tėvais</w:t>
            </w:r>
          </w:p>
        </w:tc>
      </w:tr>
      <w:tr w:rsidR="005D5A98" w:rsidRPr="00E63B2B" w14:paraId="55B3C12E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lastRenderedPageBreak/>
              <w:t>Kvalifikacijos tobulinimas</w:t>
            </w:r>
          </w:p>
        </w:tc>
      </w:tr>
      <w:tr w:rsidR="00367122" w:rsidRPr="00E63B2B" w14:paraId="3551E07B" w14:textId="77777777" w:rsidTr="00243405">
        <w:trPr>
          <w:trHeight w:val="334"/>
        </w:trPr>
        <w:tc>
          <w:tcPr>
            <w:tcW w:w="709" w:type="dxa"/>
            <w:vAlign w:val="center"/>
          </w:tcPr>
          <w:p w14:paraId="301FFD38" w14:textId="67D3905C" w:rsidR="00367122" w:rsidRDefault="007C0E8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56420BFC" w14:textId="07C54D1A" w:rsidR="00367122" w:rsidRPr="0271AB35" w:rsidRDefault="00367122" w:rsidP="0271AB35">
            <w:pPr>
              <w:shd w:val="clear" w:color="auto" w:fill="FFFFFF" w:themeFill="background1"/>
              <w:spacing w:after="160" w:line="257" w:lineRule="auto"/>
              <w:rPr>
                <w:color w:val="000000" w:themeColor="text1"/>
                <w:szCs w:val="24"/>
              </w:rPr>
            </w:pPr>
            <w:r w:rsidRPr="00367122">
              <w:rPr>
                <w:color w:val="000000" w:themeColor="text1"/>
                <w:szCs w:val="24"/>
              </w:rPr>
              <w:t xml:space="preserve">Mentorystės programos ,,Įtraukiojo ugdymo link“ modulis „Aš esu </w:t>
            </w:r>
            <w:proofErr w:type="spellStart"/>
            <w:r w:rsidRPr="00367122">
              <w:rPr>
                <w:color w:val="000000" w:themeColor="text1"/>
                <w:szCs w:val="24"/>
              </w:rPr>
              <w:t>kiTOKs</w:t>
            </w:r>
            <w:proofErr w:type="spellEnd"/>
            <w:r w:rsidRPr="00367122">
              <w:rPr>
                <w:color w:val="000000" w:themeColor="text1"/>
                <w:szCs w:val="24"/>
              </w:rPr>
              <w:t>“</w:t>
            </w: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D296B1" w14:textId="4F9EBE65" w:rsidR="00367122" w:rsidRDefault="00367122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Vasario 21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EBDD77" w14:textId="4B346DFC" w:rsidR="00367122" w:rsidRPr="0271AB35" w:rsidRDefault="00367122" w:rsidP="0271AB35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BFDEB" w14:textId="0AA80469" w:rsidR="00367122" w:rsidRPr="0271AB35" w:rsidRDefault="00367122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68D220" w14:textId="24FE7F8A" w:rsidR="00367122" w:rsidRPr="0271AB35" w:rsidRDefault="007C0E8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Administracija, m</w:t>
            </w:r>
            <w:r w:rsidR="00367122">
              <w:rPr>
                <w:rStyle w:val="normaltextrun"/>
              </w:rPr>
              <w:t>okytoj</w:t>
            </w:r>
            <w:r>
              <w:rPr>
                <w:rStyle w:val="normaltextrun"/>
              </w:rPr>
              <w:t xml:space="preserve">ai, </w:t>
            </w:r>
            <w:r w:rsidR="00367122">
              <w:rPr>
                <w:rStyle w:val="normaltextrun"/>
              </w:rPr>
              <w:t>paga</w:t>
            </w:r>
            <w:r>
              <w:rPr>
                <w:rStyle w:val="normaltextrun"/>
              </w:rPr>
              <w:t>lbos specialistai</w:t>
            </w:r>
          </w:p>
        </w:tc>
      </w:tr>
      <w:tr w:rsidR="009A0A55" w:rsidRPr="00E63B2B" w14:paraId="79DA6E16" w14:textId="77777777" w:rsidTr="00243405">
        <w:trPr>
          <w:trHeight w:val="334"/>
        </w:trPr>
        <w:tc>
          <w:tcPr>
            <w:tcW w:w="709" w:type="dxa"/>
            <w:vAlign w:val="center"/>
          </w:tcPr>
          <w:p w14:paraId="0ABF56C4" w14:textId="11B7DC9B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7C0E85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2BCE9A0E" w14:textId="1F9B76F8" w:rsidR="009A0A55" w:rsidRPr="009A0A55" w:rsidRDefault="5157B5F1" w:rsidP="0271AB35">
            <w:pPr>
              <w:shd w:val="clear" w:color="auto" w:fill="FFFFFF" w:themeFill="background1"/>
              <w:spacing w:after="160" w:line="257" w:lineRule="auto"/>
            </w:pPr>
            <w:r w:rsidRPr="0271AB35">
              <w:rPr>
                <w:color w:val="000000" w:themeColor="text1"/>
                <w:szCs w:val="24"/>
              </w:rPr>
              <w:t>"</w:t>
            </w:r>
            <w:proofErr w:type="spellStart"/>
            <w:r w:rsidRPr="0271AB35">
              <w:rPr>
                <w:color w:val="000000" w:themeColor="text1"/>
                <w:szCs w:val="24"/>
              </w:rPr>
              <w:t>Įtrauktis</w:t>
            </w:r>
            <w:proofErr w:type="spellEnd"/>
            <w:r w:rsidRPr="0271AB35">
              <w:rPr>
                <w:color w:val="000000" w:themeColor="text1"/>
                <w:szCs w:val="24"/>
              </w:rPr>
              <w:t xml:space="preserve"> ugdyme: galimybės ir iššūkiai"</w:t>
            </w:r>
          </w:p>
          <w:p w14:paraId="5F1C6F1B" w14:textId="0C9F657C" w:rsidR="009A0A55" w:rsidRPr="009A0A55" w:rsidRDefault="5157B5F1" w:rsidP="0271AB35">
            <w:pPr>
              <w:shd w:val="clear" w:color="auto" w:fill="FFFFFF" w:themeFill="background1"/>
            </w:pPr>
            <w:r w:rsidRPr="0271AB35">
              <w:rPr>
                <w:color w:val="000000" w:themeColor="text1"/>
                <w:szCs w:val="24"/>
              </w:rPr>
              <w:t>I modulis "Garsų tarimo mokymas"</w:t>
            </w:r>
          </w:p>
          <w:p w14:paraId="0367A88C" w14:textId="0BCBDD91" w:rsidR="009A0A55" w:rsidRPr="009A0A55" w:rsidRDefault="015BA6A2" w:rsidP="0271AB35">
            <w:pPr>
              <w:shd w:val="clear" w:color="auto" w:fill="FFFFFF" w:themeFill="background1"/>
              <w:rPr>
                <w:szCs w:val="24"/>
              </w:rPr>
            </w:pPr>
            <w:r w:rsidRPr="0271AB35">
              <w:rPr>
                <w:color w:val="000000" w:themeColor="text1"/>
                <w:szCs w:val="24"/>
              </w:rPr>
              <w:t>Vilnius, Papūgos centras</w:t>
            </w:r>
          </w:p>
          <w:p w14:paraId="697050AD" w14:textId="598935C5" w:rsidR="009A0A55" w:rsidRPr="009A0A55" w:rsidRDefault="009A0A55" w:rsidP="0271AB35">
            <w:pPr>
              <w:rPr>
                <w:color w:val="000000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3F4E3" w14:textId="205E9FE0" w:rsidR="009A0A55" w:rsidRDefault="00367122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Vasario </w:t>
            </w:r>
            <w:r w:rsidR="5157B5F1" w:rsidRPr="0271AB35">
              <w:rPr>
                <w:rStyle w:val="normaltextrun"/>
                <w:b/>
                <w:bCs/>
              </w:rPr>
              <w:t>27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3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1D558BFE" w:rsidR="009A0A55" w:rsidRPr="00E63B2B" w:rsidRDefault="673F7F17" w:rsidP="0271AB35">
            <w:pPr>
              <w:rPr>
                <w:szCs w:val="24"/>
              </w:rPr>
            </w:pPr>
            <w:r w:rsidRPr="0271AB35">
              <w:rPr>
                <w:color w:val="000000" w:themeColor="text1"/>
                <w:szCs w:val="24"/>
              </w:rPr>
              <w:t>Panevėžio ikimokyklinių ugdymo įstaigų logopedžių  metodinis būrelis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2922975A" w:rsidR="009A0A55" w:rsidRPr="00F3179F" w:rsidRDefault="0C648CE2" w:rsidP="00FB5E2F">
            <w:pPr>
              <w:rPr>
                <w:rStyle w:val="normaltextrun"/>
              </w:rPr>
            </w:pPr>
            <w:r w:rsidRPr="0271AB35">
              <w:rPr>
                <w:rStyle w:val="normaltextrun"/>
              </w:rPr>
              <w:t xml:space="preserve">V. </w:t>
            </w:r>
            <w:proofErr w:type="spellStart"/>
            <w:r w:rsidRPr="0271AB35">
              <w:rPr>
                <w:rStyle w:val="normaltextrun"/>
              </w:rPr>
              <w:t>Valiukienė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3B0F7B52" w:rsidR="009A0A55" w:rsidRPr="00F3179F" w:rsidRDefault="0C648CE2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 w:rsidRPr="0271AB35">
              <w:rPr>
                <w:rStyle w:val="normaltextrun"/>
              </w:rPr>
              <w:t>Metodinio būrelio nariai</w:t>
            </w:r>
          </w:p>
        </w:tc>
      </w:tr>
      <w:tr w:rsidR="005D5A98" w:rsidRPr="00E63B2B" w14:paraId="6679B933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6B5E0B50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6B5E0B50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243405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909" w:type="dxa"/>
            <w:gridSpan w:val="3"/>
            <w:vAlign w:val="center"/>
          </w:tcPr>
          <w:p w14:paraId="7895E5D3" w14:textId="69988DCF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377F69">
              <w:rPr>
                <w:b/>
                <w:bCs/>
                <w:szCs w:val="24"/>
              </w:rPr>
              <w:t>01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301" w:type="dxa"/>
            <w:gridSpan w:val="3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36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243405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909" w:type="dxa"/>
            <w:gridSpan w:val="3"/>
            <w:vAlign w:val="center"/>
          </w:tcPr>
          <w:p w14:paraId="663823BD" w14:textId="3D89F4AB" w:rsidR="005D5A98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377F69">
              <w:rPr>
                <w:b/>
                <w:bCs/>
                <w:szCs w:val="24"/>
              </w:rPr>
              <w:t>2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00243405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vAlign w:val="center"/>
          </w:tcPr>
          <w:p w14:paraId="072D7D42" w14:textId="38C27ECF" w:rsidR="00EA29D4" w:rsidRPr="00E63B2B" w:rsidRDefault="00243405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Užsienio k. pamokų stebėjimas</w:t>
            </w:r>
          </w:p>
        </w:tc>
        <w:tc>
          <w:tcPr>
            <w:tcW w:w="1909" w:type="dxa"/>
            <w:gridSpan w:val="3"/>
            <w:vAlign w:val="center"/>
          </w:tcPr>
          <w:p w14:paraId="772B0326" w14:textId="66200652" w:rsidR="00EA29D4" w:rsidRDefault="00B91DA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</w:t>
            </w:r>
            <w:r w:rsidR="00377F69">
              <w:rPr>
                <w:rStyle w:val="normaltextrun"/>
                <w:b/>
                <w:bCs/>
              </w:rPr>
              <w:t>2</w:t>
            </w:r>
            <w:r w:rsidR="00EA29D4">
              <w:rPr>
                <w:rStyle w:val="normaltextrun"/>
                <w:b/>
                <w:bCs/>
              </w:rPr>
              <w:t xml:space="preserve"> mėn.</w:t>
            </w:r>
            <w:r w:rsidR="00EA29D4">
              <w:rPr>
                <w:rStyle w:val="eop"/>
              </w:rPr>
              <w:t> </w:t>
            </w:r>
          </w:p>
        </w:tc>
        <w:tc>
          <w:tcPr>
            <w:tcW w:w="2301" w:type="dxa"/>
            <w:gridSpan w:val="3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1836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00243405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909" w:type="dxa"/>
            <w:gridSpan w:val="3"/>
            <w:vAlign w:val="center"/>
          </w:tcPr>
          <w:p w14:paraId="5C1AF9D5" w14:textId="7D9DCD0D" w:rsidR="005D5A98" w:rsidRPr="00E63B2B" w:rsidRDefault="00B91DA8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377F69">
              <w:rPr>
                <w:b/>
                <w:bCs/>
                <w:szCs w:val="24"/>
              </w:rPr>
              <w:t>2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301" w:type="dxa"/>
            <w:gridSpan w:val="3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36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6B5E0B50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87F1" w14:textId="77777777" w:rsidR="007D394D" w:rsidRDefault="007D394D">
      <w:r>
        <w:separator/>
      </w:r>
    </w:p>
  </w:endnote>
  <w:endnote w:type="continuationSeparator" w:id="0">
    <w:p w14:paraId="650EE98D" w14:textId="77777777" w:rsidR="007D394D" w:rsidRDefault="007D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AEE4" w14:textId="77777777" w:rsidR="007D394D" w:rsidRDefault="007D394D">
      <w:r>
        <w:separator/>
      </w:r>
    </w:p>
  </w:footnote>
  <w:footnote w:type="continuationSeparator" w:id="0">
    <w:p w14:paraId="2DC14BB3" w14:textId="77777777" w:rsidR="007D394D" w:rsidRDefault="007D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2276484"/>
    <w:multiLevelType w:val="hybridMultilevel"/>
    <w:tmpl w:val="E8E06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B15A"/>
    <w:multiLevelType w:val="hybridMultilevel"/>
    <w:tmpl w:val="4BBA7B98"/>
    <w:lvl w:ilvl="0" w:tplc="15A24AD6">
      <w:start w:val="1"/>
      <w:numFmt w:val="upperLetter"/>
      <w:lvlText w:val="%1."/>
      <w:lvlJc w:val="left"/>
      <w:pPr>
        <w:ind w:left="720" w:hanging="360"/>
      </w:pPr>
    </w:lvl>
    <w:lvl w:ilvl="1" w:tplc="7B42110E">
      <w:start w:val="1"/>
      <w:numFmt w:val="lowerLetter"/>
      <w:lvlText w:val="%2."/>
      <w:lvlJc w:val="left"/>
      <w:pPr>
        <w:ind w:left="1440" w:hanging="360"/>
      </w:pPr>
    </w:lvl>
    <w:lvl w:ilvl="2" w:tplc="CA8CE012">
      <w:start w:val="1"/>
      <w:numFmt w:val="lowerRoman"/>
      <w:lvlText w:val="%3."/>
      <w:lvlJc w:val="right"/>
      <w:pPr>
        <w:ind w:left="2160" w:hanging="180"/>
      </w:pPr>
    </w:lvl>
    <w:lvl w:ilvl="3" w:tplc="BD420954">
      <w:start w:val="1"/>
      <w:numFmt w:val="decimal"/>
      <w:lvlText w:val="%4."/>
      <w:lvlJc w:val="left"/>
      <w:pPr>
        <w:ind w:left="2880" w:hanging="360"/>
      </w:pPr>
    </w:lvl>
    <w:lvl w:ilvl="4" w:tplc="22F4730C">
      <w:start w:val="1"/>
      <w:numFmt w:val="lowerLetter"/>
      <w:lvlText w:val="%5."/>
      <w:lvlJc w:val="left"/>
      <w:pPr>
        <w:ind w:left="3600" w:hanging="360"/>
      </w:pPr>
    </w:lvl>
    <w:lvl w:ilvl="5" w:tplc="3512563E">
      <w:start w:val="1"/>
      <w:numFmt w:val="lowerRoman"/>
      <w:lvlText w:val="%6."/>
      <w:lvlJc w:val="right"/>
      <w:pPr>
        <w:ind w:left="4320" w:hanging="180"/>
      </w:pPr>
    </w:lvl>
    <w:lvl w:ilvl="6" w:tplc="14EE482A">
      <w:start w:val="1"/>
      <w:numFmt w:val="decimal"/>
      <w:lvlText w:val="%7."/>
      <w:lvlJc w:val="left"/>
      <w:pPr>
        <w:ind w:left="5040" w:hanging="360"/>
      </w:pPr>
    </w:lvl>
    <w:lvl w:ilvl="7" w:tplc="EBD840CA">
      <w:start w:val="1"/>
      <w:numFmt w:val="lowerLetter"/>
      <w:lvlText w:val="%8."/>
      <w:lvlJc w:val="left"/>
      <w:pPr>
        <w:ind w:left="5760" w:hanging="360"/>
      </w:pPr>
    </w:lvl>
    <w:lvl w:ilvl="8" w:tplc="E43085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3557">
    <w:abstractNumId w:val="15"/>
  </w:num>
  <w:num w:numId="2" w16cid:durableId="1820145911">
    <w:abstractNumId w:val="0"/>
  </w:num>
  <w:num w:numId="3" w16cid:durableId="491409035">
    <w:abstractNumId w:val="9"/>
  </w:num>
  <w:num w:numId="4" w16cid:durableId="515729933">
    <w:abstractNumId w:val="11"/>
  </w:num>
  <w:num w:numId="5" w16cid:durableId="207306363">
    <w:abstractNumId w:val="14"/>
  </w:num>
  <w:num w:numId="6" w16cid:durableId="1314681765">
    <w:abstractNumId w:val="19"/>
  </w:num>
  <w:num w:numId="7" w16cid:durableId="1675570112">
    <w:abstractNumId w:val="5"/>
  </w:num>
  <w:num w:numId="8" w16cid:durableId="200869156">
    <w:abstractNumId w:val="18"/>
  </w:num>
  <w:num w:numId="9" w16cid:durableId="1771047594">
    <w:abstractNumId w:val="3"/>
  </w:num>
  <w:num w:numId="10" w16cid:durableId="1096827963">
    <w:abstractNumId w:val="13"/>
  </w:num>
  <w:num w:numId="11" w16cid:durableId="1962147996">
    <w:abstractNumId w:val="8"/>
  </w:num>
  <w:num w:numId="12" w16cid:durableId="1528366320">
    <w:abstractNumId w:val="12"/>
  </w:num>
  <w:num w:numId="13" w16cid:durableId="1808862563">
    <w:abstractNumId w:val="16"/>
  </w:num>
  <w:num w:numId="14" w16cid:durableId="1626808930">
    <w:abstractNumId w:val="6"/>
  </w:num>
  <w:num w:numId="15" w16cid:durableId="1766879561">
    <w:abstractNumId w:val="10"/>
  </w:num>
  <w:num w:numId="16" w16cid:durableId="666247648">
    <w:abstractNumId w:val="2"/>
  </w:num>
  <w:num w:numId="17" w16cid:durableId="542449566">
    <w:abstractNumId w:val="17"/>
  </w:num>
  <w:num w:numId="18" w16cid:durableId="491795131">
    <w:abstractNumId w:val="1"/>
  </w:num>
  <w:num w:numId="19" w16cid:durableId="2059742773">
    <w:abstractNumId w:val="7"/>
  </w:num>
  <w:num w:numId="20" w16cid:durableId="88356303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164DD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405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4DC9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67122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A76B8"/>
    <w:rsid w:val="007B14A4"/>
    <w:rsid w:val="007B1A02"/>
    <w:rsid w:val="007B273F"/>
    <w:rsid w:val="007B44E6"/>
    <w:rsid w:val="007C0E85"/>
    <w:rsid w:val="007C14E8"/>
    <w:rsid w:val="007D394D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3437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03D1D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5BA6A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1AB35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24970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8CE2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071E5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1EB466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B6D08E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CFC30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278E64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2F194A3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DBB08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2E5EEB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7B3C0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6397C"/>
    <w:rsid w:val="311C25AE"/>
    <w:rsid w:val="311C5574"/>
    <w:rsid w:val="311C8380"/>
    <w:rsid w:val="31239DAC"/>
    <w:rsid w:val="3132B02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DE5A5D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351DD9"/>
    <w:rsid w:val="346DC79B"/>
    <w:rsid w:val="347F0023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4EDE1D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C78BA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7DF21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6C26B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8CACE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AEC543"/>
    <w:rsid w:val="43CB54DD"/>
    <w:rsid w:val="43E364EB"/>
    <w:rsid w:val="43F1B7E3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C3FFEF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404A"/>
    <w:rsid w:val="46CAFAA4"/>
    <w:rsid w:val="46D4D047"/>
    <w:rsid w:val="46D5BC7D"/>
    <w:rsid w:val="471214BC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5BC4DC"/>
    <w:rsid w:val="476E48A1"/>
    <w:rsid w:val="476ECBF9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4672EA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1A04DD"/>
    <w:rsid w:val="51234921"/>
    <w:rsid w:val="51481A1D"/>
    <w:rsid w:val="5157B5F1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0FBDDD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5B866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24710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6E03AD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2B797E"/>
    <w:rsid w:val="67387C91"/>
    <w:rsid w:val="673F7F17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5E0B50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EF121CC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A2D09D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26323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DF1B06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7B05BC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1B82DD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278CB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95A5A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customStyle="1" w:styleId="prastasistinklapis2">
    <w:name w:val="Įprastasis (tinklapis)2"/>
    <w:basedOn w:val="prastasis"/>
    <w:rsid w:val="00903D1D"/>
    <w:pPr>
      <w:widowControl/>
      <w:autoSpaceDE/>
      <w:autoSpaceDN/>
      <w:spacing w:before="100" w:after="119"/>
      <w:jc w:val="left"/>
    </w:pPr>
    <w:rPr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0DEFD-0B13-4B0A-B4D7-15836795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3717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2</cp:revision>
  <cp:lastPrinted>2022-09-29T13:01:00Z</cp:lastPrinted>
  <dcterms:created xsi:type="dcterms:W3CDTF">2025-02-10T18:04:00Z</dcterms:created>
  <dcterms:modified xsi:type="dcterms:W3CDTF">2025-02-10T18:04:00Z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