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60" w:rsidRPr="00C87960" w:rsidRDefault="00C87960" w:rsidP="00C87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87960">
        <w:rPr>
          <w:rFonts w:ascii="Times New Roman" w:hAnsi="Times New Roman" w:cs="Times New Roman"/>
          <w:b/>
          <w:bCs/>
          <w:sz w:val="24"/>
          <w:szCs w:val="24"/>
        </w:rPr>
        <w:t>usipažin</w:t>
      </w:r>
      <w:r w:rsidRPr="00C87960">
        <w:rPr>
          <w:rFonts w:ascii="Times New Roman" w:hAnsi="Times New Roman" w:cs="Times New Roman"/>
          <w:b/>
          <w:bCs/>
          <w:sz w:val="24"/>
          <w:szCs w:val="24"/>
        </w:rPr>
        <w:t>kime</w:t>
      </w:r>
      <w:r w:rsidRPr="00C87960">
        <w:rPr>
          <w:rFonts w:ascii="Times New Roman" w:hAnsi="Times New Roman" w:cs="Times New Roman"/>
          <w:b/>
          <w:bCs/>
          <w:sz w:val="24"/>
          <w:szCs w:val="24"/>
        </w:rPr>
        <w:t xml:space="preserve"> su atnaujinta informacija apie UTA:</w:t>
      </w:r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>Atnaujintų bendrųjų programų diegimas</w:t>
      </w:r>
    </w:p>
    <w:p w:rsid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0A31">
          <w:rPr>
            <w:rStyle w:val="Hipersaitas"/>
            <w:rFonts w:ascii="Times New Roman" w:hAnsi="Times New Roman" w:cs="Times New Roman"/>
            <w:sz w:val="24"/>
            <w:szCs w:val="24"/>
          </w:rPr>
          <w:t>https://www.emokykla.lt/bendrasis/bendrosios-programos/atnaujintu-bendruju-programu-diegimas?fbclid=IwAR3hgdb3ldNpPi9SHknqoJC0rKibyrBF2odf0kKf_h88UHzr4vjechFEF6Y</w:t>
        </w:r>
      </w:hyperlink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>Kompetencijos turinyje ir vertinime</w:t>
      </w:r>
    </w:p>
    <w:p w:rsid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0A31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https://www.youtube.com/watch?v=78dyfxh6Cdw</w:t>
        </w:r>
      </w:hyperlink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>Esminiai pokyčiai atnaujintose Bendrosiose programose (I dalis)</w:t>
      </w:r>
    </w:p>
    <w:p w:rsid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0A31">
          <w:rPr>
            <w:rStyle w:val="Hipersaitas"/>
            <w:rFonts w:ascii="Times New Roman" w:hAnsi="Times New Roman" w:cs="Times New Roman"/>
            <w:sz w:val="24"/>
            <w:szCs w:val="24"/>
          </w:rPr>
          <w:t>https://www.youtube.com/watch?v=4l5WUR2Y6vc</w:t>
        </w:r>
      </w:hyperlink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>Atnaujintas ugdymo turinys: kaip gali prisidėti tėvai?</w:t>
      </w:r>
    </w:p>
    <w:p w:rsid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50A31">
          <w:rPr>
            <w:rStyle w:val="Hipersaitas"/>
            <w:rFonts w:ascii="Times New Roman" w:hAnsi="Times New Roman" w:cs="Times New Roman"/>
            <w:sz w:val="24"/>
            <w:szCs w:val="24"/>
          </w:rPr>
          <w:t>https://www.canva.com/design/DAFQlufq6UU/JcKZKZOpNzzZ3cU2G2AiMA/view?utm_content=DAFQlufq6UU&amp;utm_campaign=designshare&amp;utm_medium=link&amp;utm_source=publishsharelink</w:t>
        </w:r>
      </w:hyperlink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>Lietuvos nacionalinėje Martyno Mažvydo bibliotekoje gruodžio 7–8 d vyks Ankstyvojo skaitymo skatinimo forumas. Daugiau informacijos rasite:</w:t>
      </w:r>
    </w:p>
    <w:p w:rsid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50A31">
          <w:rPr>
            <w:rStyle w:val="Hipersaitas"/>
            <w:rFonts w:ascii="Times New Roman" w:hAnsi="Times New Roman" w:cs="Times New Roman"/>
            <w:sz w:val="24"/>
            <w:szCs w:val="24"/>
          </w:rPr>
          <w:t>https://konferencijos.lnb.lt/ankstyvojo-skaitymo-skatinimo-forumas/?fbclid=IwAR3F6XXzqhrj3Q9ZFKdegmhcfG4R1EIAFrwwZj1Vfge1g92gxSZ3ykICVE0</w:t>
        </w:r>
      </w:hyperlink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(žiūrėta 2022-12-02)</w:t>
      </w:r>
      <w:bookmarkStart w:id="0" w:name="_GoBack"/>
      <w:bookmarkEnd w:id="0"/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  <w:r w:rsidRPr="00C8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60" w:rsidRPr="00C87960" w:rsidRDefault="00C87960" w:rsidP="00C87960">
      <w:pPr>
        <w:rPr>
          <w:rFonts w:ascii="Times New Roman" w:hAnsi="Times New Roman" w:cs="Times New Roman"/>
          <w:sz w:val="24"/>
          <w:szCs w:val="24"/>
        </w:rPr>
      </w:pPr>
    </w:p>
    <w:p w:rsidR="00EE26B8" w:rsidRPr="00C87960" w:rsidRDefault="00EE26B8">
      <w:pPr>
        <w:rPr>
          <w:rFonts w:ascii="Times New Roman" w:hAnsi="Times New Roman" w:cs="Times New Roman"/>
          <w:sz w:val="24"/>
          <w:szCs w:val="24"/>
        </w:rPr>
      </w:pPr>
    </w:p>
    <w:sectPr w:rsidR="00EE26B8" w:rsidRPr="00C879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0"/>
    <w:rsid w:val="000A60FD"/>
    <w:rsid w:val="00C87960"/>
    <w:rsid w:val="00E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EC5"/>
  <w15:chartTrackingRefBased/>
  <w15:docId w15:val="{A3202BB5-AD62-4DEF-B135-78D87A32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8796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8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jos.lnb.lt/ankstyvojo-skaitymo-skatinimo-forumas/?fbclid=IwAR3F6XXzqhrj3Q9ZFKdegmhcfG4R1EIAFrwwZj1Vfge1g92gxSZ3ykICV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FQlufq6UU/JcKZKZOpNzzZ3cU2G2AiMA/view?utm_content=DAFQlufq6UU&amp;utm_campaign=designshare&amp;utm_medium=link&amp;utm_source=publishshare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l5WUR2Y6vc" TargetMode="External"/><Relationship Id="rId5" Type="http://schemas.openxmlformats.org/officeDocument/2006/relationships/hyperlink" Target="https://www.youtube.com/watch?v=78dyfxh6Cd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mokykla.lt/bendrasis/bendrosios-programos/atnaujintu-bendruju-programu-diegimas?fbclid=IwAR3hgdb3ldNpPi9SHknqoJC0rKibyrBF2odf0kKf_h88UHzr4vjechFEF6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2022-12-02T09:58:00Z</dcterms:created>
  <dcterms:modified xsi:type="dcterms:W3CDTF">2022-12-02T10:01:00Z</dcterms:modified>
</cp:coreProperties>
</file>