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0798" w14:textId="77777777" w:rsidR="0032080C" w:rsidRPr="000B22C1" w:rsidRDefault="0032080C" w:rsidP="0032080C">
      <w:pPr>
        <w:ind w:left="3888" w:firstLine="1296"/>
        <w:rPr>
          <w:bCs/>
          <w:lang w:val="lt-LT"/>
        </w:rPr>
      </w:pPr>
      <w:r w:rsidRPr="000B22C1">
        <w:rPr>
          <w:bCs/>
          <w:lang w:val="lt-LT"/>
        </w:rPr>
        <w:t xml:space="preserve">                                                                                                                  PATVIRTINTA</w:t>
      </w:r>
    </w:p>
    <w:p w14:paraId="2D8BF8A9" w14:textId="77777777" w:rsidR="0032080C" w:rsidRPr="000B22C1" w:rsidRDefault="0032080C" w:rsidP="0032080C">
      <w:pPr>
        <w:rPr>
          <w:bCs/>
          <w:lang w:val="lt-LT"/>
        </w:rPr>
      </w:pPr>
      <w:r w:rsidRPr="000B22C1">
        <w:rPr>
          <w:bCs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Raguvos gimnazijos direktoriaus </w:t>
      </w:r>
    </w:p>
    <w:p w14:paraId="6DCF25D6" w14:textId="0A2A9F93" w:rsidR="0032080C" w:rsidRPr="000B22C1" w:rsidRDefault="0032080C" w:rsidP="0032080C">
      <w:pPr>
        <w:ind w:right="-31"/>
        <w:rPr>
          <w:bCs/>
          <w:lang w:val="lt-LT"/>
        </w:rPr>
      </w:pPr>
      <w:r w:rsidRPr="000B22C1">
        <w:rPr>
          <w:bCs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2024-09-</w:t>
      </w:r>
      <w:r w:rsidR="005869E2">
        <w:rPr>
          <w:bCs/>
          <w:lang w:val="lt-LT"/>
        </w:rPr>
        <w:t>16</w:t>
      </w:r>
    </w:p>
    <w:p w14:paraId="3EEB76A8" w14:textId="330E093B" w:rsidR="0032080C" w:rsidRPr="000B22C1" w:rsidRDefault="0032080C" w:rsidP="0032080C">
      <w:pPr>
        <w:ind w:right="-31"/>
        <w:rPr>
          <w:bCs/>
          <w:lang w:val="lt-LT"/>
        </w:rPr>
      </w:pPr>
      <w:r w:rsidRPr="000B22C1">
        <w:rPr>
          <w:bCs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įsakymu Nr. V1-</w:t>
      </w:r>
      <w:r w:rsidR="005869E2">
        <w:rPr>
          <w:bCs/>
          <w:lang w:val="lt-LT"/>
        </w:rPr>
        <w:t>71</w:t>
      </w:r>
    </w:p>
    <w:p w14:paraId="6A33E4DE" w14:textId="77777777" w:rsidR="0032080C" w:rsidRPr="000B22C1" w:rsidRDefault="0032080C" w:rsidP="0032080C">
      <w:pPr>
        <w:rPr>
          <w:bCs/>
          <w:color w:val="FF0000"/>
          <w:lang w:val="lt-LT"/>
        </w:rPr>
      </w:pPr>
    </w:p>
    <w:p w14:paraId="63E010AF" w14:textId="77777777" w:rsidR="0032080C" w:rsidRPr="000B22C1" w:rsidRDefault="0032080C" w:rsidP="0032080C">
      <w:pPr>
        <w:rPr>
          <w:bCs/>
          <w:color w:val="FF0000"/>
          <w:lang w:val="lt-LT"/>
        </w:rPr>
      </w:pPr>
    </w:p>
    <w:p w14:paraId="25ECE2F7" w14:textId="77777777" w:rsidR="0032080C" w:rsidRPr="000B22C1" w:rsidRDefault="0032080C" w:rsidP="0032080C">
      <w:pPr>
        <w:rPr>
          <w:bCs/>
          <w:color w:val="FF0000"/>
          <w:lang w:val="lt-LT"/>
        </w:rPr>
      </w:pPr>
    </w:p>
    <w:p w14:paraId="0BCBEBF6" w14:textId="5F28D7CD" w:rsidR="0032080C" w:rsidRPr="000B22C1" w:rsidRDefault="0032080C" w:rsidP="0032080C">
      <w:pPr>
        <w:jc w:val="center"/>
        <w:rPr>
          <w:b/>
          <w:bCs/>
          <w:lang w:val="lt-LT"/>
        </w:rPr>
      </w:pPr>
      <w:r w:rsidRPr="000B22C1">
        <w:rPr>
          <w:b/>
          <w:bCs/>
          <w:lang w:val="lt-LT"/>
        </w:rPr>
        <w:t>Raguvos gimnazijos 2024–202</w:t>
      </w:r>
      <w:r w:rsidR="00A56E3F" w:rsidRPr="000B22C1">
        <w:rPr>
          <w:b/>
          <w:bCs/>
          <w:lang w:val="lt-LT"/>
        </w:rPr>
        <w:t>5</w:t>
      </w:r>
      <w:r w:rsidRPr="000B22C1">
        <w:rPr>
          <w:b/>
          <w:bCs/>
          <w:lang w:val="lt-LT"/>
        </w:rPr>
        <w:t xml:space="preserve"> m. m. I pusmečio</w:t>
      </w:r>
    </w:p>
    <w:p w14:paraId="2927E1C2" w14:textId="77777777" w:rsidR="0032080C" w:rsidRPr="000B22C1" w:rsidRDefault="0032080C" w:rsidP="0032080C">
      <w:pPr>
        <w:jc w:val="center"/>
        <w:rPr>
          <w:b/>
          <w:bCs/>
          <w:lang w:val="lt-LT"/>
        </w:rPr>
      </w:pPr>
      <w:r w:rsidRPr="000B22C1">
        <w:rPr>
          <w:b/>
          <w:bCs/>
          <w:lang w:val="lt-LT"/>
        </w:rPr>
        <w:t>neformaliojo vaikų švietimo būrelių užsiėmimų tvarkaraštis</w:t>
      </w:r>
    </w:p>
    <w:p w14:paraId="7A0C9B73" w14:textId="77777777" w:rsidR="0032080C" w:rsidRPr="000B22C1" w:rsidRDefault="0032080C" w:rsidP="0032080C"/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570"/>
        <w:gridCol w:w="6088"/>
        <w:gridCol w:w="3260"/>
        <w:gridCol w:w="709"/>
        <w:gridCol w:w="1984"/>
        <w:gridCol w:w="1418"/>
        <w:gridCol w:w="1134"/>
      </w:tblGrid>
      <w:tr w:rsidR="0032080C" w:rsidRPr="000B22C1" w14:paraId="6D2AEC70" w14:textId="77777777" w:rsidTr="002F7CD2">
        <w:tc>
          <w:tcPr>
            <w:tcW w:w="570" w:type="dxa"/>
            <w:vMerge w:val="restart"/>
          </w:tcPr>
          <w:p w14:paraId="50B49206" w14:textId="77777777" w:rsidR="0032080C" w:rsidRPr="000B22C1" w:rsidRDefault="0032080C" w:rsidP="00620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B22C1">
              <w:rPr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6088" w:type="dxa"/>
            <w:vMerge w:val="restart"/>
          </w:tcPr>
          <w:p w14:paraId="3A52C4C6" w14:textId="77777777" w:rsidR="0032080C" w:rsidRPr="000B22C1" w:rsidRDefault="0032080C" w:rsidP="0062076E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Neformaliojo ugdymo</w:t>
            </w:r>
          </w:p>
          <w:p w14:paraId="1453BC8B" w14:textId="77777777" w:rsidR="0032080C" w:rsidRPr="000B22C1" w:rsidRDefault="0032080C" w:rsidP="0062076E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užsiėmimo</w:t>
            </w:r>
          </w:p>
          <w:p w14:paraId="6B74E773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3260" w:type="dxa"/>
            <w:vMerge w:val="restart"/>
          </w:tcPr>
          <w:p w14:paraId="7EE02780" w14:textId="77777777" w:rsidR="0032080C" w:rsidRPr="000B22C1" w:rsidRDefault="0032080C" w:rsidP="0062076E">
            <w:pPr>
              <w:ind w:right="-108"/>
              <w:jc w:val="center"/>
              <w:rPr>
                <w:b/>
                <w:sz w:val="24"/>
                <w:szCs w:val="24"/>
                <w:lang w:val="lt-LT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Vadovo</w:t>
            </w:r>
          </w:p>
          <w:p w14:paraId="78585C19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v., pavardė</w:t>
            </w:r>
          </w:p>
        </w:tc>
        <w:tc>
          <w:tcPr>
            <w:tcW w:w="4111" w:type="dxa"/>
            <w:gridSpan w:val="3"/>
          </w:tcPr>
          <w:p w14:paraId="70D21BFF" w14:textId="77777777" w:rsidR="0032080C" w:rsidRPr="000B22C1" w:rsidRDefault="0032080C" w:rsidP="0062076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22C1">
              <w:rPr>
                <w:b/>
                <w:bCs/>
                <w:sz w:val="24"/>
                <w:szCs w:val="24"/>
              </w:rPr>
              <w:t>Laikas</w:t>
            </w:r>
            <w:proofErr w:type="spellEnd"/>
            <w:r w:rsidRPr="000B22C1">
              <w:rPr>
                <w:b/>
                <w:bCs/>
                <w:sz w:val="24"/>
                <w:szCs w:val="24"/>
              </w:rPr>
              <w:t xml:space="preserve"> ir </w:t>
            </w:r>
            <w:proofErr w:type="spellStart"/>
            <w:r w:rsidRPr="000B22C1">
              <w:rPr>
                <w:b/>
                <w:bCs/>
                <w:sz w:val="24"/>
                <w:szCs w:val="24"/>
              </w:rPr>
              <w:t>trukmė</w:t>
            </w:r>
            <w:proofErr w:type="spellEnd"/>
          </w:p>
        </w:tc>
        <w:tc>
          <w:tcPr>
            <w:tcW w:w="1134" w:type="dxa"/>
            <w:vMerge w:val="restart"/>
          </w:tcPr>
          <w:p w14:paraId="4788FBA6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Klasės</w:t>
            </w:r>
          </w:p>
        </w:tc>
      </w:tr>
      <w:tr w:rsidR="0032080C" w:rsidRPr="000B22C1" w14:paraId="5A5E7A06" w14:textId="77777777" w:rsidTr="002F7CD2">
        <w:tc>
          <w:tcPr>
            <w:tcW w:w="570" w:type="dxa"/>
            <w:vMerge/>
          </w:tcPr>
          <w:p w14:paraId="22BD7C6D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14:paraId="5A5B1F43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CB39FC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7C60EC" w14:textId="77777777" w:rsidR="0032080C" w:rsidRPr="000B22C1" w:rsidRDefault="0032080C" w:rsidP="0062076E">
            <w:pPr>
              <w:ind w:right="-108"/>
              <w:jc w:val="center"/>
              <w:rPr>
                <w:b/>
                <w:sz w:val="24"/>
                <w:szCs w:val="24"/>
                <w:lang w:val="lt-LT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Val. sk.</w:t>
            </w:r>
          </w:p>
        </w:tc>
        <w:tc>
          <w:tcPr>
            <w:tcW w:w="1984" w:type="dxa"/>
          </w:tcPr>
          <w:p w14:paraId="459F189F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Diena</w:t>
            </w:r>
          </w:p>
        </w:tc>
        <w:tc>
          <w:tcPr>
            <w:tcW w:w="1418" w:type="dxa"/>
          </w:tcPr>
          <w:p w14:paraId="03807245" w14:textId="77777777" w:rsidR="0032080C" w:rsidRPr="000B22C1" w:rsidRDefault="0032080C" w:rsidP="0062076E">
            <w:pPr>
              <w:ind w:left="-108"/>
              <w:jc w:val="center"/>
              <w:rPr>
                <w:b/>
                <w:sz w:val="24"/>
                <w:szCs w:val="24"/>
                <w:lang w:val="lt-LT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Pradžia,</w:t>
            </w:r>
          </w:p>
          <w:p w14:paraId="71AC60C2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b/>
                <w:sz w:val="24"/>
                <w:szCs w:val="24"/>
                <w:lang w:val="lt-LT"/>
              </w:rPr>
              <w:t>pabaiga</w:t>
            </w:r>
          </w:p>
        </w:tc>
        <w:tc>
          <w:tcPr>
            <w:tcW w:w="1134" w:type="dxa"/>
            <w:vMerge/>
          </w:tcPr>
          <w:p w14:paraId="7D08EC4E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</w:tc>
      </w:tr>
      <w:tr w:rsidR="0032080C" w:rsidRPr="000B22C1" w14:paraId="086117FE" w14:textId="77777777" w:rsidTr="002F7CD2">
        <w:trPr>
          <w:trHeight w:val="1022"/>
        </w:trPr>
        <w:tc>
          <w:tcPr>
            <w:tcW w:w="570" w:type="dxa"/>
          </w:tcPr>
          <w:p w14:paraId="757C2499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1.</w:t>
            </w:r>
          </w:p>
        </w:tc>
        <w:tc>
          <w:tcPr>
            <w:tcW w:w="6088" w:type="dxa"/>
          </w:tcPr>
          <w:p w14:paraId="3694FB6B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Informatika</w:t>
            </w:r>
          </w:p>
          <w:p w14:paraId="0C7DF8D6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  <w:p w14:paraId="57BFEFB9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  <w:p w14:paraId="795C7F12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  <w:p w14:paraId="6C83C0D5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589AFC8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 xml:space="preserve">D. </w:t>
            </w:r>
            <w:r w:rsidRPr="000B22C1">
              <w:rPr>
                <w:sz w:val="24"/>
                <w:szCs w:val="24"/>
                <w:lang w:val="lt-LT"/>
              </w:rPr>
              <w:t>Grigaliūnienė</w:t>
            </w:r>
          </w:p>
          <w:p w14:paraId="5E293DA2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  <w:p w14:paraId="6F2E4F9B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  <w:p w14:paraId="5EB0F2C1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5DC349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</w:p>
          <w:p w14:paraId="391993F2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</w:p>
          <w:p w14:paraId="254D8F3F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</w:p>
          <w:p w14:paraId="2B7D1FAE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A352E19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proofErr w:type="spellStart"/>
            <w:r w:rsidRPr="000B22C1">
              <w:rPr>
                <w:sz w:val="24"/>
                <w:szCs w:val="24"/>
              </w:rPr>
              <w:t>Pirmadienis</w:t>
            </w:r>
            <w:proofErr w:type="spellEnd"/>
          </w:p>
          <w:p w14:paraId="653677C1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proofErr w:type="spellStart"/>
            <w:r w:rsidRPr="000B22C1">
              <w:rPr>
                <w:sz w:val="24"/>
                <w:szCs w:val="24"/>
              </w:rPr>
              <w:t>Trečiadienis</w:t>
            </w:r>
            <w:proofErr w:type="spellEnd"/>
          </w:p>
          <w:p w14:paraId="759D1EEC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proofErr w:type="spellStart"/>
            <w:r w:rsidRPr="000B22C1">
              <w:rPr>
                <w:sz w:val="24"/>
                <w:szCs w:val="24"/>
              </w:rPr>
              <w:t>Trečiadienis</w:t>
            </w:r>
            <w:proofErr w:type="spellEnd"/>
          </w:p>
          <w:p w14:paraId="27B82E95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proofErr w:type="spellStart"/>
            <w:r w:rsidRPr="000B22C1">
              <w:rPr>
                <w:sz w:val="24"/>
                <w:szCs w:val="24"/>
              </w:rPr>
              <w:t>Penktadienis</w:t>
            </w:r>
            <w:proofErr w:type="spellEnd"/>
          </w:p>
        </w:tc>
        <w:tc>
          <w:tcPr>
            <w:tcW w:w="1418" w:type="dxa"/>
          </w:tcPr>
          <w:p w14:paraId="5FDFE4DE" w14:textId="61EA4C32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  <w:r w:rsidR="009E0B7B" w:rsidRPr="000B22C1">
              <w:rPr>
                <w:sz w:val="24"/>
                <w:szCs w:val="24"/>
              </w:rPr>
              <w:t>2</w:t>
            </w:r>
            <w:r w:rsidRPr="000B22C1">
              <w:rPr>
                <w:sz w:val="24"/>
                <w:szCs w:val="24"/>
              </w:rPr>
              <w:t>.</w:t>
            </w:r>
            <w:r w:rsidR="009E0B7B" w:rsidRPr="000B22C1">
              <w:rPr>
                <w:sz w:val="24"/>
                <w:szCs w:val="24"/>
              </w:rPr>
              <w:t>3</w:t>
            </w:r>
            <w:r w:rsidRPr="000B22C1">
              <w:rPr>
                <w:sz w:val="24"/>
                <w:szCs w:val="24"/>
              </w:rPr>
              <w:t>0–11.05</w:t>
            </w:r>
          </w:p>
          <w:p w14:paraId="2B5BF137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8.30–9.15</w:t>
            </w:r>
          </w:p>
          <w:p w14:paraId="01419949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9.25–10.00</w:t>
            </w:r>
          </w:p>
          <w:p w14:paraId="4CA231E0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11.25–12.10</w:t>
            </w:r>
          </w:p>
        </w:tc>
        <w:tc>
          <w:tcPr>
            <w:tcW w:w="1134" w:type="dxa"/>
          </w:tcPr>
          <w:p w14:paraId="05604C99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</w:p>
          <w:p w14:paraId="5A674FF0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2</w:t>
            </w:r>
          </w:p>
          <w:p w14:paraId="48729988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3</w:t>
            </w:r>
          </w:p>
          <w:p w14:paraId="6F78CD19" w14:textId="77777777" w:rsidR="0032080C" w:rsidRPr="000B22C1" w:rsidRDefault="0032080C" w:rsidP="0062076E">
            <w:pPr>
              <w:jc w:val="center"/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4</w:t>
            </w:r>
          </w:p>
        </w:tc>
      </w:tr>
      <w:tr w:rsidR="0032080C" w:rsidRPr="000B22C1" w14:paraId="39849437" w14:textId="77777777" w:rsidTr="002F7CD2">
        <w:trPr>
          <w:trHeight w:val="347"/>
        </w:trPr>
        <w:tc>
          <w:tcPr>
            <w:tcW w:w="570" w:type="dxa"/>
          </w:tcPr>
          <w:p w14:paraId="0FE231EF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2.</w:t>
            </w:r>
          </w:p>
        </w:tc>
        <w:tc>
          <w:tcPr>
            <w:tcW w:w="6088" w:type="dxa"/>
          </w:tcPr>
          <w:p w14:paraId="73A25C50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 xml:space="preserve">Mažieji </w:t>
            </w:r>
            <w:proofErr w:type="spellStart"/>
            <w:r w:rsidRPr="000B22C1">
              <w:rPr>
                <w:sz w:val="24"/>
                <w:szCs w:val="24"/>
                <w:lang w:val="lt-LT"/>
              </w:rPr>
              <w:t>dainorėliai</w:t>
            </w:r>
            <w:proofErr w:type="spellEnd"/>
          </w:p>
        </w:tc>
        <w:tc>
          <w:tcPr>
            <w:tcW w:w="3260" w:type="dxa"/>
          </w:tcPr>
          <w:p w14:paraId="36BC55A2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K. Juškaitė</w:t>
            </w:r>
          </w:p>
        </w:tc>
        <w:tc>
          <w:tcPr>
            <w:tcW w:w="709" w:type="dxa"/>
          </w:tcPr>
          <w:p w14:paraId="722E0955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</w:tcPr>
          <w:p w14:paraId="6B28E7C7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proofErr w:type="spellStart"/>
            <w:r w:rsidRPr="000B22C1">
              <w:rPr>
                <w:sz w:val="24"/>
                <w:szCs w:val="24"/>
              </w:rPr>
              <w:t>Pirmadienis</w:t>
            </w:r>
            <w:proofErr w:type="spellEnd"/>
          </w:p>
          <w:p w14:paraId="1B50BEB2" w14:textId="77777777" w:rsidR="0032080C" w:rsidRPr="000B22C1" w:rsidRDefault="0032080C" w:rsidP="006207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B080D1" w14:textId="7130A036" w:rsidR="0032080C" w:rsidRPr="000B22C1" w:rsidRDefault="00DB4B74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15.05–16.00</w:t>
            </w:r>
          </w:p>
        </w:tc>
        <w:tc>
          <w:tcPr>
            <w:tcW w:w="1134" w:type="dxa"/>
          </w:tcPr>
          <w:p w14:paraId="254A96B6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1–4</w:t>
            </w:r>
          </w:p>
        </w:tc>
      </w:tr>
      <w:tr w:rsidR="0032080C" w:rsidRPr="000B22C1" w14:paraId="1A521781" w14:textId="77777777" w:rsidTr="002F7CD2">
        <w:tc>
          <w:tcPr>
            <w:tcW w:w="570" w:type="dxa"/>
          </w:tcPr>
          <w:p w14:paraId="2E36E27D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3.</w:t>
            </w:r>
          </w:p>
        </w:tc>
        <w:tc>
          <w:tcPr>
            <w:tcW w:w="6088" w:type="dxa"/>
          </w:tcPr>
          <w:p w14:paraId="0A9BAD74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„Judu – sportuoju“</w:t>
            </w:r>
          </w:p>
        </w:tc>
        <w:tc>
          <w:tcPr>
            <w:tcW w:w="3260" w:type="dxa"/>
          </w:tcPr>
          <w:p w14:paraId="1159FF07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S. Žudys</w:t>
            </w:r>
          </w:p>
        </w:tc>
        <w:tc>
          <w:tcPr>
            <w:tcW w:w="709" w:type="dxa"/>
          </w:tcPr>
          <w:p w14:paraId="449978BF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</w:tcPr>
          <w:p w14:paraId="4EBA22FC" w14:textId="4B6B1CEA" w:rsidR="0032080C" w:rsidRPr="000B22C1" w:rsidRDefault="002F7CD2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Trečiadienis</w:t>
            </w:r>
          </w:p>
          <w:p w14:paraId="55DCF117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5B7A8874" w14:textId="77777777" w:rsidR="002F7CD2" w:rsidRPr="000B22C1" w:rsidRDefault="002F7CD2" w:rsidP="002F7CD2">
            <w:pPr>
              <w:ind w:right="-108"/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14.20–15.05</w:t>
            </w:r>
          </w:p>
          <w:p w14:paraId="1819ED81" w14:textId="508D6578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35B921CA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1–4</w:t>
            </w:r>
          </w:p>
        </w:tc>
      </w:tr>
      <w:tr w:rsidR="0032080C" w:rsidRPr="000B22C1" w14:paraId="2BB60C7F" w14:textId="77777777" w:rsidTr="002F7CD2">
        <w:tc>
          <w:tcPr>
            <w:tcW w:w="570" w:type="dxa"/>
          </w:tcPr>
          <w:p w14:paraId="5A5C7086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4.</w:t>
            </w:r>
          </w:p>
        </w:tc>
        <w:tc>
          <w:tcPr>
            <w:tcW w:w="6088" w:type="dxa"/>
          </w:tcPr>
          <w:p w14:paraId="2755BB85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Kvadratas</w:t>
            </w:r>
          </w:p>
          <w:p w14:paraId="1F0793F1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</w:p>
          <w:p w14:paraId="00C347FE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5EAD7AAB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0B22C1">
              <w:rPr>
                <w:sz w:val="24"/>
                <w:szCs w:val="24"/>
                <w:lang w:val="lt-LT"/>
              </w:rPr>
              <w:t>Arzimanova</w:t>
            </w:r>
            <w:proofErr w:type="spellEnd"/>
          </w:p>
        </w:tc>
        <w:tc>
          <w:tcPr>
            <w:tcW w:w="709" w:type="dxa"/>
          </w:tcPr>
          <w:p w14:paraId="4047D015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1984" w:type="dxa"/>
          </w:tcPr>
          <w:p w14:paraId="1E069264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Antradienis</w:t>
            </w:r>
          </w:p>
          <w:p w14:paraId="7D2ADB38" w14:textId="7095048C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7028EBD3" w14:textId="1503C692" w:rsidR="0032080C" w:rsidRPr="000B22C1" w:rsidRDefault="00A7496E" w:rsidP="0062076E">
            <w:pPr>
              <w:ind w:right="-108"/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13.25–14.10</w:t>
            </w:r>
          </w:p>
          <w:p w14:paraId="6CEC00D9" w14:textId="77777777" w:rsidR="0032080C" w:rsidRPr="000B22C1" w:rsidRDefault="0032080C" w:rsidP="0062076E">
            <w:pPr>
              <w:ind w:right="-108"/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14.20–15.05</w:t>
            </w:r>
          </w:p>
          <w:p w14:paraId="34E98722" w14:textId="77777777" w:rsidR="0032080C" w:rsidRPr="000B22C1" w:rsidRDefault="0032080C" w:rsidP="0062076E">
            <w:pPr>
              <w:ind w:right="-108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DF1F864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1–4</w:t>
            </w:r>
          </w:p>
          <w:p w14:paraId="46D31AC0" w14:textId="66F6A69F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5–</w:t>
            </w:r>
            <w:r w:rsidR="006E6A18" w:rsidRPr="000B22C1">
              <w:rPr>
                <w:sz w:val="24"/>
                <w:szCs w:val="24"/>
                <w:lang w:val="lt-LT"/>
              </w:rPr>
              <w:t>7</w:t>
            </w:r>
          </w:p>
        </w:tc>
      </w:tr>
      <w:tr w:rsidR="0032080C" w:rsidRPr="000B22C1" w14:paraId="01BFCF90" w14:textId="77777777" w:rsidTr="002F7CD2">
        <w:tc>
          <w:tcPr>
            <w:tcW w:w="570" w:type="dxa"/>
          </w:tcPr>
          <w:p w14:paraId="020A2853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5.</w:t>
            </w:r>
          </w:p>
        </w:tc>
        <w:tc>
          <w:tcPr>
            <w:tcW w:w="6088" w:type="dxa"/>
          </w:tcPr>
          <w:p w14:paraId="5AB9B6DE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</w:rPr>
              <w:t>Ma</w:t>
            </w:r>
            <w:proofErr w:type="spellStart"/>
            <w:r w:rsidRPr="000B22C1">
              <w:rPr>
                <w:sz w:val="24"/>
                <w:szCs w:val="24"/>
                <w:lang w:val="lt-LT"/>
              </w:rPr>
              <w:t>žoji</w:t>
            </w:r>
            <w:proofErr w:type="spellEnd"/>
            <w:r w:rsidRPr="000B22C1">
              <w:rPr>
                <w:sz w:val="24"/>
                <w:szCs w:val="24"/>
                <w:lang w:val="lt-LT"/>
              </w:rPr>
              <w:t xml:space="preserve"> dailės studija</w:t>
            </w:r>
          </w:p>
        </w:tc>
        <w:tc>
          <w:tcPr>
            <w:tcW w:w="3260" w:type="dxa"/>
          </w:tcPr>
          <w:p w14:paraId="21A93DC4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R. Juškienė</w:t>
            </w:r>
          </w:p>
        </w:tc>
        <w:tc>
          <w:tcPr>
            <w:tcW w:w="709" w:type="dxa"/>
          </w:tcPr>
          <w:p w14:paraId="74B34DE2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</w:t>
            </w:r>
          </w:p>
          <w:p w14:paraId="1DBFD476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</w:tcPr>
          <w:p w14:paraId="634661FF" w14:textId="07947223" w:rsidR="0032080C" w:rsidRPr="000B22C1" w:rsidRDefault="00083400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18" w:type="dxa"/>
          </w:tcPr>
          <w:p w14:paraId="1E2A5725" w14:textId="77777777" w:rsidR="0032080C" w:rsidRPr="000B22C1" w:rsidRDefault="0032080C" w:rsidP="0062076E">
            <w:pPr>
              <w:ind w:right="-108"/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13.25–14.10</w:t>
            </w:r>
          </w:p>
        </w:tc>
        <w:tc>
          <w:tcPr>
            <w:tcW w:w="1134" w:type="dxa"/>
          </w:tcPr>
          <w:p w14:paraId="595DE24F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2-4</w:t>
            </w:r>
          </w:p>
        </w:tc>
      </w:tr>
      <w:tr w:rsidR="0032080C" w:rsidRPr="000B22C1" w14:paraId="5596CAB7" w14:textId="77777777" w:rsidTr="002F7CD2">
        <w:tc>
          <w:tcPr>
            <w:tcW w:w="570" w:type="dxa"/>
          </w:tcPr>
          <w:p w14:paraId="368A7924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6.</w:t>
            </w:r>
          </w:p>
        </w:tc>
        <w:tc>
          <w:tcPr>
            <w:tcW w:w="6088" w:type="dxa"/>
          </w:tcPr>
          <w:p w14:paraId="79562BE6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„</w:t>
            </w:r>
            <w:proofErr w:type="spellStart"/>
            <w:r w:rsidRPr="000B22C1">
              <w:rPr>
                <w:sz w:val="24"/>
                <w:szCs w:val="24"/>
              </w:rPr>
              <w:t>Mokausi</w:t>
            </w:r>
            <w:proofErr w:type="spellEnd"/>
            <w:r w:rsidRPr="000B22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2C1">
              <w:rPr>
                <w:sz w:val="24"/>
                <w:szCs w:val="24"/>
              </w:rPr>
              <w:t>piešti</w:t>
            </w:r>
            <w:proofErr w:type="spellEnd"/>
            <w:r w:rsidRPr="000B22C1">
              <w:rPr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260" w:type="dxa"/>
          </w:tcPr>
          <w:p w14:paraId="79DF14E1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0B22C1">
              <w:rPr>
                <w:sz w:val="24"/>
                <w:szCs w:val="24"/>
                <w:lang w:val="lt-LT"/>
              </w:rPr>
              <w:t>Šikšnienė</w:t>
            </w:r>
            <w:proofErr w:type="spellEnd"/>
          </w:p>
        </w:tc>
        <w:tc>
          <w:tcPr>
            <w:tcW w:w="709" w:type="dxa"/>
          </w:tcPr>
          <w:p w14:paraId="7E310587" w14:textId="77777777" w:rsidR="0032080C" w:rsidRPr="000B22C1" w:rsidRDefault="0032080C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</w:tcPr>
          <w:p w14:paraId="39AE0DBF" w14:textId="07B336C9" w:rsidR="0032080C" w:rsidRPr="000B22C1" w:rsidRDefault="00A55B35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Pirmadienis</w:t>
            </w:r>
          </w:p>
          <w:p w14:paraId="65521C0C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1A0AD306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15.15–16.00</w:t>
            </w:r>
          </w:p>
        </w:tc>
        <w:tc>
          <w:tcPr>
            <w:tcW w:w="1134" w:type="dxa"/>
          </w:tcPr>
          <w:p w14:paraId="2C4E5EC7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5</w:t>
            </w:r>
            <w:r w:rsidRPr="000B22C1">
              <w:rPr>
                <w:sz w:val="24"/>
                <w:szCs w:val="24"/>
                <w:lang w:val="lt-LT"/>
              </w:rPr>
              <w:t>–8</w:t>
            </w:r>
          </w:p>
        </w:tc>
      </w:tr>
      <w:tr w:rsidR="0032080C" w:rsidRPr="000B22C1" w14:paraId="0A4A552D" w14:textId="77777777" w:rsidTr="002F7CD2">
        <w:trPr>
          <w:trHeight w:val="373"/>
        </w:trPr>
        <w:tc>
          <w:tcPr>
            <w:tcW w:w="570" w:type="dxa"/>
          </w:tcPr>
          <w:p w14:paraId="14EBA0D4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7.</w:t>
            </w:r>
          </w:p>
        </w:tc>
        <w:tc>
          <w:tcPr>
            <w:tcW w:w="6088" w:type="dxa"/>
          </w:tcPr>
          <w:p w14:paraId="2E85B065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Jaunieji meistreliai</w:t>
            </w:r>
          </w:p>
          <w:p w14:paraId="59CCE230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240E40ED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51DD96BE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A. Rutkauskas</w:t>
            </w:r>
          </w:p>
        </w:tc>
        <w:tc>
          <w:tcPr>
            <w:tcW w:w="709" w:type="dxa"/>
          </w:tcPr>
          <w:p w14:paraId="3CECDE46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984" w:type="dxa"/>
          </w:tcPr>
          <w:p w14:paraId="661808CE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418" w:type="dxa"/>
          </w:tcPr>
          <w:p w14:paraId="4316BDD2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14.25–16.00</w:t>
            </w:r>
          </w:p>
        </w:tc>
        <w:tc>
          <w:tcPr>
            <w:tcW w:w="1134" w:type="dxa"/>
          </w:tcPr>
          <w:p w14:paraId="5A7D0C36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5</w:t>
            </w:r>
            <w:r w:rsidRPr="000B22C1">
              <w:rPr>
                <w:sz w:val="24"/>
                <w:szCs w:val="24"/>
                <w:lang w:val="lt-LT"/>
              </w:rPr>
              <w:t>–8</w:t>
            </w:r>
          </w:p>
        </w:tc>
      </w:tr>
      <w:tr w:rsidR="0032080C" w:rsidRPr="000B22C1" w14:paraId="2A2C9DDE" w14:textId="77777777" w:rsidTr="002F7CD2">
        <w:tc>
          <w:tcPr>
            <w:tcW w:w="570" w:type="dxa"/>
          </w:tcPr>
          <w:p w14:paraId="60B265DA" w14:textId="77777777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8.</w:t>
            </w:r>
          </w:p>
        </w:tc>
        <w:tc>
          <w:tcPr>
            <w:tcW w:w="6088" w:type="dxa"/>
          </w:tcPr>
          <w:p w14:paraId="36FA597A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Meistreliai</w:t>
            </w:r>
          </w:p>
        </w:tc>
        <w:tc>
          <w:tcPr>
            <w:tcW w:w="3260" w:type="dxa"/>
          </w:tcPr>
          <w:p w14:paraId="3D476BC5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A. Rutkauskas</w:t>
            </w:r>
          </w:p>
        </w:tc>
        <w:tc>
          <w:tcPr>
            <w:tcW w:w="709" w:type="dxa"/>
          </w:tcPr>
          <w:p w14:paraId="77FE4539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984" w:type="dxa"/>
          </w:tcPr>
          <w:p w14:paraId="70B281AF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Penktadienis</w:t>
            </w:r>
          </w:p>
          <w:p w14:paraId="0B25F8A9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4AC11607" w14:textId="77777777" w:rsidR="0032080C" w:rsidRPr="000B22C1" w:rsidRDefault="0032080C" w:rsidP="0062076E">
            <w:pPr>
              <w:ind w:right="-108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 xml:space="preserve">  16.05-17.40</w:t>
            </w:r>
          </w:p>
        </w:tc>
        <w:tc>
          <w:tcPr>
            <w:tcW w:w="1134" w:type="dxa"/>
          </w:tcPr>
          <w:p w14:paraId="6C76F1F1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I–</w:t>
            </w:r>
            <w:proofErr w:type="spellStart"/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IIg</w:t>
            </w:r>
            <w:proofErr w:type="spellEnd"/>
          </w:p>
        </w:tc>
      </w:tr>
      <w:tr w:rsidR="0032080C" w:rsidRPr="000B22C1" w14:paraId="1394F1A9" w14:textId="77777777" w:rsidTr="002F7CD2">
        <w:tc>
          <w:tcPr>
            <w:tcW w:w="570" w:type="dxa"/>
          </w:tcPr>
          <w:p w14:paraId="22A0103E" w14:textId="2502A49C" w:rsidR="0032080C" w:rsidRPr="000B22C1" w:rsidRDefault="00A55B35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9</w:t>
            </w:r>
            <w:r w:rsidR="0032080C" w:rsidRPr="000B22C1">
              <w:rPr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BD3D7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„Judėjimas – sveikata“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ADD97" w14:textId="77777777" w:rsidR="0032080C" w:rsidRPr="000B22C1" w:rsidRDefault="0032080C" w:rsidP="0062076E">
            <w:pPr>
              <w:pStyle w:val="Sraopastraipa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Žudys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38E58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B16C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Trečiadienis</w:t>
            </w:r>
          </w:p>
          <w:p w14:paraId="556B327B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6607B" w14:textId="77777777" w:rsidR="00F10DF7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15.</w:t>
            </w:r>
            <w:r w:rsidR="009F3900">
              <w:rPr>
                <w:color w:val="000000" w:themeColor="text1"/>
                <w:sz w:val="24"/>
                <w:szCs w:val="24"/>
                <w:lang w:val="lt-LT"/>
              </w:rPr>
              <w:t>1</w:t>
            </w:r>
          </w:p>
          <w:p w14:paraId="0C7C8602" w14:textId="74078B42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5–16.00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DAEBB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5</w:t>
            </w:r>
            <w:r w:rsidRPr="000B22C1">
              <w:rPr>
                <w:sz w:val="24"/>
                <w:szCs w:val="24"/>
                <w:lang w:val="lt-LT"/>
              </w:rPr>
              <w:t>–</w:t>
            </w: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8</w:t>
            </w:r>
          </w:p>
        </w:tc>
      </w:tr>
      <w:tr w:rsidR="0032080C" w:rsidRPr="000B22C1" w14:paraId="11569617" w14:textId="77777777" w:rsidTr="002F7CD2">
        <w:tc>
          <w:tcPr>
            <w:tcW w:w="570" w:type="dxa"/>
          </w:tcPr>
          <w:p w14:paraId="54079CF0" w14:textId="356B5081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  <w:r w:rsidR="00A55B35" w:rsidRPr="000B22C1">
              <w:rPr>
                <w:sz w:val="24"/>
                <w:szCs w:val="24"/>
              </w:rPr>
              <w:t>0</w:t>
            </w:r>
            <w:r w:rsidRPr="000B22C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C7409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Sportinis turizmas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56BC" w14:textId="77777777" w:rsidR="0032080C" w:rsidRPr="000B22C1" w:rsidRDefault="0032080C" w:rsidP="0062076E">
            <w:pPr>
              <w:pStyle w:val="Sraopastraipa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Žudys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83F7D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88C68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Pirmadienis</w:t>
            </w:r>
          </w:p>
          <w:p w14:paraId="11DF3E23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7BB6" w14:textId="77777777" w:rsidR="0032080C" w:rsidRPr="000B22C1" w:rsidRDefault="0032080C" w:rsidP="0062076E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14.20–15.05</w:t>
            </w:r>
          </w:p>
          <w:p w14:paraId="3619DB65" w14:textId="77777777" w:rsidR="0032080C" w:rsidRPr="000B22C1" w:rsidRDefault="0032080C" w:rsidP="0062076E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15.15–16.00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28936" w14:textId="2E887416" w:rsidR="0032080C" w:rsidRPr="000B22C1" w:rsidRDefault="0062516D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2</w:t>
            </w:r>
            <w:r w:rsidR="0032080C" w:rsidRPr="000B22C1">
              <w:rPr>
                <w:sz w:val="24"/>
                <w:szCs w:val="24"/>
                <w:lang w:val="lt-LT"/>
              </w:rPr>
              <w:t>–</w:t>
            </w:r>
            <w:r w:rsidR="0032080C" w:rsidRPr="000B22C1">
              <w:rPr>
                <w:color w:val="000000" w:themeColor="text1"/>
                <w:sz w:val="24"/>
                <w:szCs w:val="24"/>
                <w:lang w:val="lt-LT"/>
              </w:rPr>
              <w:t>8</w:t>
            </w:r>
          </w:p>
        </w:tc>
      </w:tr>
      <w:tr w:rsidR="0032080C" w:rsidRPr="000B22C1" w14:paraId="614176D5" w14:textId="77777777" w:rsidTr="002F7CD2">
        <w:tc>
          <w:tcPr>
            <w:tcW w:w="570" w:type="dxa"/>
          </w:tcPr>
          <w:p w14:paraId="41C8B00B" w14:textId="1809D08C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lastRenderedPageBreak/>
              <w:t>1</w:t>
            </w:r>
            <w:r w:rsidR="00A55B35" w:rsidRPr="000B22C1">
              <w:rPr>
                <w:sz w:val="24"/>
                <w:szCs w:val="24"/>
              </w:rPr>
              <w:t>1</w:t>
            </w:r>
            <w:r w:rsidRPr="000B22C1">
              <w:rPr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7EF8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Tinklinis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1DC4A" w14:textId="77777777" w:rsidR="0032080C" w:rsidRPr="000B22C1" w:rsidRDefault="0032080C" w:rsidP="0062076E">
            <w:pPr>
              <w:pStyle w:val="Sraopastraipa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Žudys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CE7CF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5E3BE" w14:textId="10FF5B8E" w:rsidR="0032080C" w:rsidRPr="000B22C1" w:rsidRDefault="002F7CD2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Trečiadienis</w:t>
            </w:r>
          </w:p>
          <w:p w14:paraId="254EA719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17AE" w14:textId="77777777" w:rsidR="002F7CD2" w:rsidRPr="000B22C1" w:rsidRDefault="002F7CD2" w:rsidP="002F7CD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14.20–15.05</w:t>
            </w:r>
          </w:p>
          <w:p w14:paraId="556D30F7" w14:textId="3726F545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C4720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5–8</w:t>
            </w:r>
          </w:p>
        </w:tc>
      </w:tr>
      <w:tr w:rsidR="0032080C" w:rsidRPr="000B22C1" w14:paraId="3A6D9937" w14:textId="77777777" w:rsidTr="002F7CD2">
        <w:tc>
          <w:tcPr>
            <w:tcW w:w="570" w:type="dxa"/>
          </w:tcPr>
          <w:p w14:paraId="2778ABE9" w14:textId="47AA15AB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  <w:r w:rsidR="00A55B35" w:rsidRPr="000B22C1">
              <w:rPr>
                <w:sz w:val="24"/>
                <w:szCs w:val="24"/>
              </w:rPr>
              <w:t>2</w:t>
            </w:r>
            <w:r w:rsidRPr="000B22C1">
              <w:rPr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DE03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Tinklinis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D0729" w14:textId="77777777" w:rsidR="0032080C" w:rsidRPr="000B22C1" w:rsidRDefault="0032080C" w:rsidP="0062076E">
            <w:pPr>
              <w:pStyle w:val="Sraopastraipa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0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Arzimanova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88338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EAE39" w14:textId="53968DC0" w:rsidR="0032080C" w:rsidRPr="000B22C1" w:rsidRDefault="00A7496E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Antradienis</w:t>
            </w:r>
          </w:p>
          <w:p w14:paraId="764E80FE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CB833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15.15–16.00</w:t>
            </w:r>
          </w:p>
          <w:p w14:paraId="6F6E283A" w14:textId="77777777" w:rsidR="00E855FE" w:rsidRPr="000B22C1" w:rsidRDefault="00E855FE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4E8322B3" w14:textId="602FDFA9" w:rsidR="00E855FE" w:rsidRPr="000B22C1" w:rsidRDefault="00E855FE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16.05-</w:t>
            </w:r>
            <w:r w:rsidR="009F3900">
              <w:rPr>
                <w:color w:val="000000" w:themeColor="text1"/>
                <w:sz w:val="24"/>
                <w:szCs w:val="24"/>
                <w:lang w:val="lt-LT"/>
              </w:rPr>
              <w:t>16.50</w:t>
            </w:r>
          </w:p>
          <w:p w14:paraId="3CB79622" w14:textId="77777777" w:rsidR="00E855FE" w:rsidRPr="000B22C1" w:rsidRDefault="00E855FE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E234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I–</w:t>
            </w:r>
            <w:proofErr w:type="spellStart"/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IIg</w:t>
            </w:r>
            <w:proofErr w:type="spellEnd"/>
          </w:p>
          <w:p w14:paraId="5263CE43" w14:textId="77777777" w:rsidR="00E855FE" w:rsidRPr="000B22C1" w:rsidRDefault="00E855FE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0F01DE94" w14:textId="77777777" w:rsidR="00E855FE" w:rsidRPr="000B22C1" w:rsidRDefault="00E855FE" w:rsidP="00E855F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III–</w:t>
            </w:r>
            <w:proofErr w:type="spellStart"/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IVg</w:t>
            </w:r>
            <w:proofErr w:type="spellEnd"/>
          </w:p>
          <w:p w14:paraId="6A077057" w14:textId="77777777" w:rsidR="00E855FE" w:rsidRPr="000B22C1" w:rsidRDefault="00E855FE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2080C" w:rsidRPr="000B22C1" w14:paraId="5530A199" w14:textId="77777777" w:rsidTr="002F7CD2">
        <w:tc>
          <w:tcPr>
            <w:tcW w:w="570" w:type="dxa"/>
          </w:tcPr>
          <w:p w14:paraId="199BA421" w14:textId="2F77DDAE" w:rsidR="0032080C" w:rsidRPr="000B22C1" w:rsidRDefault="0032080C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  <w:r w:rsidR="00A55B35" w:rsidRPr="000B22C1">
              <w:rPr>
                <w:sz w:val="24"/>
                <w:szCs w:val="24"/>
              </w:rPr>
              <w:t>3</w:t>
            </w:r>
            <w:r w:rsidRPr="000B22C1">
              <w:rPr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54F7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Daiktų dekoravimas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C4C70" w14:textId="77777777" w:rsidR="0032080C" w:rsidRPr="000B22C1" w:rsidRDefault="0032080C" w:rsidP="0062076E">
            <w:pPr>
              <w:pStyle w:val="Sraopastraipa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Žilinskienė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D542F" w14:textId="77777777" w:rsidR="0032080C" w:rsidRPr="000B22C1" w:rsidRDefault="0032080C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3646B" w14:textId="7B7E12F1" w:rsidR="0032080C" w:rsidRPr="000B22C1" w:rsidRDefault="00B11AB6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Antradienis</w:t>
            </w:r>
          </w:p>
          <w:p w14:paraId="63403270" w14:textId="77777777" w:rsidR="0032080C" w:rsidRPr="000B22C1" w:rsidRDefault="0032080C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BDD29" w14:textId="6351EDEF" w:rsidR="0032080C" w:rsidRPr="000B22C1" w:rsidRDefault="00B11AB6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14.20–15.05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04C00" w14:textId="58DCC4CD" w:rsidR="0032080C" w:rsidRPr="000B22C1" w:rsidRDefault="00B11AB6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5–6</w:t>
            </w:r>
          </w:p>
        </w:tc>
      </w:tr>
      <w:tr w:rsidR="00103AF6" w:rsidRPr="000B22C1" w14:paraId="5C9C6B02" w14:textId="77777777" w:rsidTr="002F7CD2">
        <w:tc>
          <w:tcPr>
            <w:tcW w:w="570" w:type="dxa"/>
          </w:tcPr>
          <w:p w14:paraId="2F7C54C8" w14:textId="610617AD" w:rsidR="00103AF6" w:rsidRPr="000B22C1" w:rsidRDefault="00103AF6" w:rsidP="0062076E">
            <w:pPr>
              <w:rPr>
                <w:sz w:val="24"/>
                <w:szCs w:val="24"/>
              </w:rPr>
            </w:pPr>
            <w:r w:rsidRPr="000B22C1">
              <w:rPr>
                <w:sz w:val="24"/>
                <w:szCs w:val="24"/>
              </w:rPr>
              <w:t>1</w:t>
            </w:r>
            <w:r w:rsidR="00A55B35" w:rsidRPr="000B22C1">
              <w:rPr>
                <w:sz w:val="24"/>
                <w:szCs w:val="24"/>
              </w:rPr>
              <w:t>4</w:t>
            </w:r>
            <w:r w:rsidRPr="000B22C1">
              <w:rPr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D4736" w14:textId="4006AE85" w:rsidR="00103AF6" w:rsidRPr="000B22C1" w:rsidRDefault="00103AF6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Dainavimo studija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1B232" w14:textId="2D8B5876" w:rsidR="00103AF6" w:rsidRPr="000B22C1" w:rsidRDefault="00103AF6" w:rsidP="0062076E">
            <w:pPr>
              <w:pStyle w:val="Sraopastraipa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 Juškaitė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1E74" w14:textId="77777777" w:rsidR="00103AF6" w:rsidRPr="000B22C1" w:rsidRDefault="00103AF6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</w:t>
            </w:r>
          </w:p>
          <w:p w14:paraId="601C9FC1" w14:textId="77777777" w:rsidR="00103AF6" w:rsidRPr="000B22C1" w:rsidRDefault="00103AF6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3A8DD7E5" w14:textId="452996AA" w:rsidR="00103AF6" w:rsidRPr="000B22C1" w:rsidRDefault="00103AF6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67CAF" w14:textId="77777777" w:rsidR="00F2527B" w:rsidRPr="000B22C1" w:rsidRDefault="00F2527B" w:rsidP="00F2527B">
            <w:pPr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Penktadienis</w:t>
            </w:r>
          </w:p>
          <w:p w14:paraId="3538FE29" w14:textId="77777777" w:rsidR="00DB4B74" w:rsidRPr="000B22C1" w:rsidRDefault="00DB4B74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6EA03AB7" w14:textId="667B3E70" w:rsidR="00F2527B" w:rsidRPr="000B22C1" w:rsidRDefault="00F2527B" w:rsidP="0062076E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6530" w14:textId="77777777" w:rsidR="00DB4B74" w:rsidRPr="000B22C1" w:rsidRDefault="00F2527B" w:rsidP="0062076E">
            <w:pPr>
              <w:jc w:val="center"/>
              <w:rPr>
                <w:sz w:val="24"/>
                <w:szCs w:val="24"/>
                <w:lang w:val="lt-LT"/>
              </w:rPr>
            </w:pPr>
            <w:r w:rsidRPr="000B22C1">
              <w:rPr>
                <w:sz w:val="24"/>
                <w:szCs w:val="24"/>
                <w:lang w:val="lt-LT"/>
              </w:rPr>
              <w:t>13.25–14.10</w:t>
            </w:r>
          </w:p>
          <w:p w14:paraId="789271A1" w14:textId="77777777" w:rsidR="00F2527B" w:rsidRPr="000B22C1" w:rsidRDefault="00F2527B" w:rsidP="0062076E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251E175D" w14:textId="77777777" w:rsidR="00F2527B" w:rsidRPr="000B22C1" w:rsidRDefault="00F2527B" w:rsidP="00F2527B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14.20–15.05</w:t>
            </w:r>
          </w:p>
          <w:p w14:paraId="13F9661C" w14:textId="15D40978" w:rsidR="00F2527B" w:rsidRPr="000B22C1" w:rsidRDefault="00F2527B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0A37C" w14:textId="77777777" w:rsidR="00103AF6" w:rsidRPr="000B22C1" w:rsidRDefault="00103AF6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I–</w:t>
            </w:r>
            <w:proofErr w:type="spellStart"/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IIg</w:t>
            </w:r>
            <w:proofErr w:type="spellEnd"/>
          </w:p>
          <w:p w14:paraId="40ED8F02" w14:textId="77777777" w:rsidR="00103AF6" w:rsidRPr="000B22C1" w:rsidRDefault="00103AF6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6DB76319" w14:textId="77777777" w:rsidR="00103AF6" w:rsidRPr="000B22C1" w:rsidRDefault="00103AF6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III–</w:t>
            </w:r>
            <w:proofErr w:type="spellStart"/>
            <w:r w:rsidRPr="000B22C1">
              <w:rPr>
                <w:color w:val="000000" w:themeColor="text1"/>
                <w:sz w:val="24"/>
                <w:szCs w:val="24"/>
                <w:lang w:val="lt-LT"/>
              </w:rPr>
              <w:t>IVg</w:t>
            </w:r>
            <w:proofErr w:type="spellEnd"/>
          </w:p>
          <w:p w14:paraId="61CEFBBD" w14:textId="3904C71D" w:rsidR="00103AF6" w:rsidRPr="000B22C1" w:rsidRDefault="00103AF6" w:rsidP="0062076E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2080C" w:rsidRPr="000B22C1" w14:paraId="7A265945" w14:textId="77777777" w:rsidTr="002F7CD2">
        <w:tc>
          <w:tcPr>
            <w:tcW w:w="570" w:type="dxa"/>
          </w:tcPr>
          <w:p w14:paraId="7E4E8AEA" w14:textId="10CE5E51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</w:rPr>
            </w:pPr>
            <w:r w:rsidRPr="000B22C1">
              <w:rPr>
                <w:color w:val="0F4761" w:themeColor="accent1" w:themeShade="BF"/>
                <w:sz w:val="24"/>
                <w:szCs w:val="24"/>
              </w:rPr>
              <w:t>1</w:t>
            </w:r>
            <w:r w:rsidR="00A55B35" w:rsidRPr="000B22C1">
              <w:rPr>
                <w:color w:val="0F4761" w:themeColor="accent1" w:themeShade="BF"/>
                <w:sz w:val="24"/>
                <w:szCs w:val="24"/>
              </w:rPr>
              <w:t>5</w:t>
            </w:r>
            <w:r w:rsidRPr="000B22C1">
              <w:rPr>
                <w:color w:val="0F4761" w:themeColor="accent1" w:themeShade="BF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438E8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Gitaristai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7E689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M. Šeštokas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3EFD5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4A4F6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</w:rPr>
            </w:pPr>
            <w:proofErr w:type="spellStart"/>
            <w:r w:rsidRPr="000B22C1">
              <w:rPr>
                <w:color w:val="0F4761" w:themeColor="accent1" w:themeShade="BF"/>
                <w:sz w:val="24"/>
                <w:szCs w:val="24"/>
              </w:rPr>
              <w:t>Trečiadienis</w:t>
            </w:r>
            <w:proofErr w:type="spellEnd"/>
          </w:p>
          <w:p w14:paraId="5E591807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</w:rPr>
            </w:pPr>
          </w:p>
          <w:p w14:paraId="1AFBBA42" w14:textId="07D68369" w:rsidR="0032080C" w:rsidRPr="000B22C1" w:rsidRDefault="00067681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Ketvirtadienis</w:t>
            </w:r>
          </w:p>
          <w:p w14:paraId="4625372A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2126" w14:textId="77777777" w:rsidR="0032080C" w:rsidRPr="000B22C1" w:rsidRDefault="0032080C" w:rsidP="0062076E">
            <w:pPr>
              <w:ind w:right="-108"/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14.20–15.05</w:t>
            </w:r>
          </w:p>
          <w:p w14:paraId="71E2BEBD" w14:textId="77777777" w:rsidR="00067681" w:rsidRPr="000B22C1" w:rsidRDefault="00067681" w:rsidP="0062076E">
            <w:pPr>
              <w:ind w:right="-108"/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5E7E6EF1" w14:textId="77777777" w:rsidR="0032080C" w:rsidRPr="000B22C1" w:rsidRDefault="0032080C" w:rsidP="0062076E">
            <w:pPr>
              <w:ind w:right="-108"/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14.20–15.05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2FFF9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1–4</w:t>
            </w:r>
          </w:p>
          <w:p w14:paraId="2D84B53A" w14:textId="77777777" w:rsidR="00067681" w:rsidRPr="000B22C1" w:rsidRDefault="00067681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5DD2C6ED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5–</w:t>
            </w:r>
            <w:proofErr w:type="spellStart"/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IVg</w:t>
            </w:r>
            <w:proofErr w:type="spellEnd"/>
          </w:p>
        </w:tc>
      </w:tr>
      <w:tr w:rsidR="0032080C" w:rsidRPr="000B22C1" w14:paraId="20F0D92D" w14:textId="77777777" w:rsidTr="002F7CD2">
        <w:tc>
          <w:tcPr>
            <w:tcW w:w="570" w:type="dxa"/>
          </w:tcPr>
          <w:p w14:paraId="2C3BB0D7" w14:textId="5501DD96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</w:rPr>
            </w:pPr>
            <w:r w:rsidRPr="000B22C1">
              <w:rPr>
                <w:color w:val="0F4761" w:themeColor="accent1" w:themeShade="BF"/>
                <w:sz w:val="24"/>
                <w:szCs w:val="24"/>
              </w:rPr>
              <w:t>1</w:t>
            </w:r>
            <w:r w:rsidR="00A55B35" w:rsidRPr="000B22C1">
              <w:rPr>
                <w:color w:val="0F4761" w:themeColor="accent1" w:themeShade="BF"/>
                <w:sz w:val="24"/>
                <w:szCs w:val="24"/>
              </w:rPr>
              <w:t>6</w:t>
            </w:r>
            <w:r w:rsidRPr="000B22C1">
              <w:rPr>
                <w:color w:val="0F4761" w:themeColor="accent1" w:themeShade="BF"/>
                <w:sz w:val="24"/>
                <w:szCs w:val="24"/>
              </w:rPr>
              <w:t>.</w:t>
            </w:r>
          </w:p>
          <w:p w14:paraId="08FBFCDA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</w:rPr>
            </w:pPr>
          </w:p>
          <w:p w14:paraId="461FFB61" w14:textId="37685328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</w:rPr>
            </w:pPr>
            <w:r w:rsidRPr="000B22C1">
              <w:rPr>
                <w:color w:val="0F4761" w:themeColor="accent1" w:themeShade="BF"/>
                <w:sz w:val="24"/>
                <w:szCs w:val="24"/>
              </w:rPr>
              <w:t>1</w:t>
            </w:r>
            <w:r w:rsidR="00A55B35" w:rsidRPr="000B22C1">
              <w:rPr>
                <w:color w:val="0F4761" w:themeColor="accent1" w:themeShade="BF"/>
                <w:sz w:val="24"/>
                <w:szCs w:val="24"/>
              </w:rPr>
              <w:t>7</w:t>
            </w:r>
            <w:r w:rsidRPr="000B22C1">
              <w:rPr>
                <w:color w:val="0F4761" w:themeColor="accent1" w:themeShade="BF"/>
                <w:sz w:val="24"/>
                <w:szCs w:val="24"/>
              </w:rPr>
              <w:t>.</w:t>
            </w:r>
          </w:p>
          <w:p w14:paraId="53FB9D51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F0789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Saugus ratas</w:t>
            </w:r>
          </w:p>
          <w:p w14:paraId="7F610E2C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4969B47B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 xml:space="preserve">Moto–kartų būrelis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DAE51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 xml:space="preserve">A. Rutkauskas </w:t>
            </w:r>
          </w:p>
          <w:p w14:paraId="14555F40" w14:textId="77777777" w:rsidR="0032080C" w:rsidRPr="000B22C1" w:rsidRDefault="0032080C" w:rsidP="0062076E">
            <w:pPr>
              <w:pStyle w:val="Sraopastraipa"/>
              <w:ind w:left="394"/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</w:rPr>
            </w:pPr>
          </w:p>
          <w:p w14:paraId="2A33DD9D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A. Rutkauskas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98ED4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 xml:space="preserve">   2</w:t>
            </w:r>
          </w:p>
          <w:p w14:paraId="297916BC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2569FB39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3</w:t>
            </w:r>
          </w:p>
          <w:p w14:paraId="6DD773C6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7D816A5D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A604D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Ketvirtadienis</w:t>
            </w:r>
          </w:p>
          <w:p w14:paraId="1CAD672E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435C1731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Pirmadienis</w:t>
            </w:r>
          </w:p>
          <w:p w14:paraId="3EF29794" w14:textId="77777777" w:rsidR="0032080C" w:rsidRPr="000B22C1" w:rsidRDefault="0032080C" w:rsidP="0062076E">
            <w:pPr>
              <w:rPr>
                <w:sz w:val="24"/>
                <w:szCs w:val="24"/>
                <w:lang w:val="lt-LT"/>
              </w:rPr>
            </w:pPr>
          </w:p>
          <w:p w14:paraId="5A9E71AD" w14:textId="3C9D3BFF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BD87C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14.25–16.00</w:t>
            </w:r>
          </w:p>
          <w:p w14:paraId="292CD056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0481DD08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15.15–17.40</w:t>
            </w:r>
          </w:p>
          <w:p w14:paraId="6D179432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37412B11" w14:textId="032A300C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16.05–18.30</w:t>
            </w:r>
          </w:p>
          <w:p w14:paraId="5A1DEB03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48CDC900" w14:textId="050936E2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4E8F5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3–7</w:t>
            </w:r>
          </w:p>
          <w:p w14:paraId="6689BE51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4D5715EC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6–12g</w:t>
            </w:r>
          </w:p>
        </w:tc>
      </w:tr>
      <w:tr w:rsidR="0032080C" w:rsidRPr="000B22C1" w14:paraId="5ABEC041" w14:textId="77777777" w:rsidTr="002F7CD2">
        <w:tc>
          <w:tcPr>
            <w:tcW w:w="570" w:type="dxa"/>
          </w:tcPr>
          <w:p w14:paraId="52C8500A" w14:textId="2C625D28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</w:rPr>
            </w:pPr>
            <w:r w:rsidRPr="000B22C1">
              <w:rPr>
                <w:color w:val="0F4761" w:themeColor="accent1" w:themeShade="BF"/>
                <w:sz w:val="24"/>
                <w:szCs w:val="24"/>
              </w:rPr>
              <w:t>1</w:t>
            </w:r>
            <w:r w:rsidR="00A55B35" w:rsidRPr="000B22C1">
              <w:rPr>
                <w:color w:val="0F4761" w:themeColor="accent1" w:themeShade="BF"/>
                <w:sz w:val="24"/>
                <w:szCs w:val="24"/>
              </w:rPr>
              <w:t>8</w:t>
            </w:r>
            <w:r w:rsidRPr="000B22C1">
              <w:rPr>
                <w:color w:val="0F4761" w:themeColor="accent1" w:themeShade="BF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36E6A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Kartingų būrelis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D018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A. Rutkauskas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EFEA9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C805A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Ketvirtadienis</w:t>
            </w:r>
          </w:p>
          <w:p w14:paraId="14549FD7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4B5DA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16.05–18.30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12F42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3–7 kl.</w:t>
            </w:r>
          </w:p>
        </w:tc>
      </w:tr>
      <w:tr w:rsidR="0032080C" w:rsidRPr="000B22C1" w14:paraId="261EACBD" w14:textId="77777777" w:rsidTr="002F7CD2">
        <w:tc>
          <w:tcPr>
            <w:tcW w:w="570" w:type="dxa"/>
          </w:tcPr>
          <w:p w14:paraId="62E2702D" w14:textId="780FFACB" w:rsidR="0032080C" w:rsidRPr="000B22C1" w:rsidRDefault="00A55B35" w:rsidP="0062076E">
            <w:pPr>
              <w:rPr>
                <w:color w:val="0F4761" w:themeColor="accent1" w:themeShade="BF"/>
                <w:sz w:val="24"/>
                <w:szCs w:val="24"/>
              </w:rPr>
            </w:pPr>
            <w:r w:rsidRPr="000B22C1">
              <w:rPr>
                <w:color w:val="0F4761" w:themeColor="accent1" w:themeShade="BF"/>
                <w:sz w:val="24"/>
                <w:szCs w:val="24"/>
              </w:rPr>
              <w:t>19</w:t>
            </w:r>
            <w:r w:rsidR="0032080C" w:rsidRPr="000B22C1">
              <w:rPr>
                <w:color w:val="0F4761" w:themeColor="accent1" w:themeShade="BF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66423" w14:textId="77777777" w:rsidR="0032080C" w:rsidRPr="000B22C1" w:rsidRDefault="0032080C" w:rsidP="0062076E">
            <w:pPr>
              <w:ind w:right="-108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Sportinis turizmas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C5ADF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S. Žudys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6F3C7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002C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Pirmadienis</w:t>
            </w:r>
          </w:p>
          <w:p w14:paraId="59CA5A85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42FF858C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Penktadienis</w:t>
            </w:r>
          </w:p>
          <w:p w14:paraId="5FB31CEE" w14:textId="77777777" w:rsidR="0032080C" w:rsidRPr="000B22C1" w:rsidRDefault="0032080C" w:rsidP="0062076E">
            <w:pPr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9C4D4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16.05–18.30</w:t>
            </w:r>
          </w:p>
          <w:p w14:paraId="58AA25FB" w14:textId="77777777" w:rsidR="0062516D" w:rsidRPr="000B22C1" w:rsidRDefault="0062516D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</w:p>
          <w:p w14:paraId="75B0E835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14.20–18.30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92860" w14:textId="77777777" w:rsidR="0032080C" w:rsidRPr="000B22C1" w:rsidRDefault="0032080C" w:rsidP="0062076E">
            <w:pPr>
              <w:jc w:val="center"/>
              <w:rPr>
                <w:color w:val="0F4761" w:themeColor="accent1" w:themeShade="BF"/>
                <w:sz w:val="24"/>
                <w:szCs w:val="24"/>
                <w:lang w:val="lt-LT"/>
              </w:rPr>
            </w:pPr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2–</w:t>
            </w:r>
            <w:proofErr w:type="spellStart"/>
            <w:r w:rsidRPr="000B22C1">
              <w:rPr>
                <w:color w:val="0F4761" w:themeColor="accent1" w:themeShade="BF"/>
                <w:sz w:val="24"/>
                <w:szCs w:val="24"/>
                <w:lang w:val="lt-LT"/>
              </w:rPr>
              <w:t>IVg</w:t>
            </w:r>
            <w:proofErr w:type="spellEnd"/>
          </w:p>
        </w:tc>
      </w:tr>
    </w:tbl>
    <w:p w14:paraId="01D59B8A" w14:textId="77777777" w:rsidR="0032080C" w:rsidRPr="000B22C1" w:rsidRDefault="0032080C" w:rsidP="0032080C"/>
    <w:p w14:paraId="7ABCBE8B" w14:textId="77777777" w:rsidR="0032080C" w:rsidRPr="000B22C1" w:rsidRDefault="0032080C" w:rsidP="0032080C">
      <w:r w:rsidRPr="000B22C1">
        <w:t xml:space="preserve">P.S. </w:t>
      </w:r>
      <w:proofErr w:type="spellStart"/>
      <w:r w:rsidRPr="000B22C1">
        <w:t>Mėlyna</w:t>
      </w:r>
      <w:proofErr w:type="spellEnd"/>
      <w:r w:rsidRPr="000B22C1">
        <w:t xml:space="preserve"> </w:t>
      </w:r>
      <w:proofErr w:type="spellStart"/>
      <w:r w:rsidRPr="000B22C1">
        <w:t>spalva</w:t>
      </w:r>
      <w:proofErr w:type="spellEnd"/>
      <w:r w:rsidRPr="000B22C1">
        <w:t xml:space="preserve"> </w:t>
      </w:r>
      <w:proofErr w:type="spellStart"/>
      <w:r w:rsidRPr="000B22C1">
        <w:t>pažymėti</w:t>
      </w:r>
      <w:proofErr w:type="spellEnd"/>
      <w:r w:rsidRPr="000B22C1">
        <w:t xml:space="preserve"> </w:t>
      </w:r>
      <w:proofErr w:type="spellStart"/>
      <w:r w:rsidRPr="000B22C1">
        <w:t>Panevėžio</w:t>
      </w:r>
      <w:proofErr w:type="spellEnd"/>
      <w:r w:rsidRPr="000B22C1">
        <w:t xml:space="preserve"> r. </w:t>
      </w:r>
      <w:proofErr w:type="spellStart"/>
      <w:r w:rsidRPr="000B22C1">
        <w:t>savivaldybės</w:t>
      </w:r>
      <w:proofErr w:type="spellEnd"/>
      <w:r w:rsidRPr="000B22C1">
        <w:t xml:space="preserve"> </w:t>
      </w:r>
      <w:proofErr w:type="spellStart"/>
      <w:r w:rsidRPr="000B22C1">
        <w:t>lėšomis</w:t>
      </w:r>
      <w:proofErr w:type="spellEnd"/>
      <w:r w:rsidRPr="000B22C1">
        <w:t xml:space="preserve"> </w:t>
      </w:r>
      <w:proofErr w:type="spellStart"/>
      <w:r w:rsidRPr="000B22C1">
        <w:t>finansuojami</w:t>
      </w:r>
      <w:proofErr w:type="spellEnd"/>
      <w:r w:rsidRPr="000B22C1">
        <w:t xml:space="preserve"> </w:t>
      </w:r>
      <w:proofErr w:type="spellStart"/>
      <w:r w:rsidRPr="000B22C1">
        <w:t>neformaliojo</w:t>
      </w:r>
      <w:proofErr w:type="spellEnd"/>
      <w:r w:rsidRPr="000B22C1">
        <w:t xml:space="preserve"> </w:t>
      </w:r>
      <w:proofErr w:type="spellStart"/>
      <w:r w:rsidRPr="000B22C1">
        <w:t>vaikų</w:t>
      </w:r>
      <w:proofErr w:type="spellEnd"/>
      <w:r w:rsidRPr="000B22C1">
        <w:t xml:space="preserve"> </w:t>
      </w:r>
      <w:proofErr w:type="spellStart"/>
      <w:r w:rsidRPr="000B22C1">
        <w:t>švietimo</w:t>
      </w:r>
      <w:proofErr w:type="spellEnd"/>
      <w:r w:rsidRPr="000B22C1">
        <w:t xml:space="preserve"> </w:t>
      </w:r>
      <w:proofErr w:type="spellStart"/>
      <w:r w:rsidRPr="000B22C1">
        <w:t>būrelių</w:t>
      </w:r>
      <w:proofErr w:type="spellEnd"/>
      <w:r w:rsidRPr="000B22C1">
        <w:t xml:space="preserve"> </w:t>
      </w:r>
      <w:proofErr w:type="spellStart"/>
      <w:r w:rsidRPr="000B22C1">
        <w:t>užsiėmimai</w:t>
      </w:r>
      <w:proofErr w:type="spellEnd"/>
      <w:r w:rsidRPr="000B22C1">
        <w:t xml:space="preserve">. </w:t>
      </w:r>
    </w:p>
    <w:p w14:paraId="35E6CA4B" w14:textId="77777777" w:rsidR="0032080C" w:rsidRPr="000B22C1" w:rsidRDefault="0032080C" w:rsidP="0032080C">
      <w:proofErr w:type="spellStart"/>
      <w:r w:rsidRPr="000B22C1">
        <w:t>Antradieniais</w:t>
      </w:r>
      <w:proofErr w:type="spellEnd"/>
      <w:r w:rsidRPr="000B22C1">
        <w:t xml:space="preserve"> 13.45–15.15 val. 1 kl. – </w:t>
      </w:r>
      <w:proofErr w:type="spellStart"/>
      <w:r w:rsidRPr="000B22C1">
        <w:t>Robotika</w:t>
      </w:r>
      <w:proofErr w:type="spellEnd"/>
    </w:p>
    <w:p w14:paraId="6FD8DA31" w14:textId="77777777" w:rsidR="00270DC1" w:rsidRPr="000B22C1" w:rsidRDefault="00270DC1"/>
    <w:sectPr w:rsidR="00270DC1" w:rsidRPr="000B22C1" w:rsidSect="000B22C1">
      <w:pgSz w:w="16838" w:h="11906" w:orient="landscape" w:code="9"/>
      <w:pgMar w:top="851" w:right="536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0C"/>
    <w:rsid w:val="00067681"/>
    <w:rsid w:val="00083400"/>
    <w:rsid w:val="00091B85"/>
    <w:rsid w:val="000B22C1"/>
    <w:rsid w:val="00103AF6"/>
    <w:rsid w:val="00141D5D"/>
    <w:rsid w:val="00231996"/>
    <w:rsid w:val="00270DC1"/>
    <w:rsid w:val="002F7CD2"/>
    <w:rsid w:val="0032080C"/>
    <w:rsid w:val="00404B61"/>
    <w:rsid w:val="005869E2"/>
    <w:rsid w:val="0062516D"/>
    <w:rsid w:val="006E6A18"/>
    <w:rsid w:val="00927F0E"/>
    <w:rsid w:val="009E0B7B"/>
    <w:rsid w:val="009F3900"/>
    <w:rsid w:val="00A16F76"/>
    <w:rsid w:val="00A55B35"/>
    <w:rsid w:val="00A56E3F"/>
    <w:rsid w:val="00A7496E"/>
    <w:rsid w:val="00B11AB6"/>
    <w:rsid w:val="00B97314"/>
    <w:rsid w:val="00CE0809"/>
    <w:rsid w:val="00DB4B74"/>
    <w:rsid w:val="00E855FE"/>
    <w:rsid w:val="00F03A46"/>
    <w:rsid w:val="00F10DF7"/>
    <w:rsid w:val="00F2527B"/>
    <w:rsid w:val="00F3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9EFC"/>
  <w15:chartTrackingRefBased/>
  <w15:docId w15:val="{05B73313-3F9C-4B37-9EF0-A64DB259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line="27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080C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2080C"/>
    <w:pPr>
      <w:keepNext/>
      <w:keepLines/>
      <w:spacing w:before="360" w:after="80" w:line="278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2080C"/>
    <w:pPr>
      <w:keepNext/>
      <w:keepLines/>
      <w:spacing w:before="160" w:after="80" w:line="278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2080C"/>
    <w:pPr>
      <w:keepNext/>
      <w:keepLines/>
      <w:spacing w:before="160" w:after="80" w:line="278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2080C"/>
    <w:pPr>
      <w:keepNext/>
      <w:keepLines/>
      <w:spacing w:before="80" w:after="40" w:line="278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2080C"/>
    <w:pPr>
      <w:keepNext/>
      <w:keepLines/>
      <w:spacing w:before="80" w:after="40" w:line="278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2080C"/>
    <w:pPr>
      <w:keepNext/>
      <w:keepLines/>
      <w:spacing w:before="40" w:line="278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2080C"/>
    <w:pPr>
      <w:keepNext/>
      <w:keepLines/>
      <w:spacing w:before="40" w:line="278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2080C"/>
    <w:pPr>
      <w:keepNext/>
      <w:keepLines/>
      <w:spacing w:line="278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2080C"/>
    <w:pPr>
      <w:keepNext/>
      <w:keepLines/>
      <w:spacing w:line="278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20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20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20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2080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2080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2080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2080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2080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2080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2080C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2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2080C"/>
    <w:pPr>
      <w:numPr>
        <w:ilvl w:val="1"/>
      </w:numPr>
      <w:spacing w:after="160" w:line="278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20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2080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32080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2080C"/>
    <w:pPr>
      <w:spacing w:line="278" w:lineRule="auto"/>
      <w:ind w:left="720"/>
      <w:contextualSpacing/>
      <w:jc w:val="both"/>
    </w:pPr>
    <w:rPr>
      <w:rFonts w:asciiTheme="minorHAnsi" w:eastAsiaTheme="minorHAnsi" w:hAnsiTheme="minorHAnsi" w:cstheme="minorBidi"/>
      <w:kern w:val="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32080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20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2080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2080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32080C"/>
    <w:pPr>
      <w:spacing w:line="240" w:lineRule="auto"/>
      <w:jc w:val="left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Mokytoja</cp:lastModifiedBy>
  <cp:revision>20</cp:revision>
  <cp:lastPrinted>2024-10-11T08:00:00Z</cp:lastPrinted>
  <dcterms:created xsi:type="dcterms:W3CDTF">2024-10-09T11:38:00Z</dcterms:created>
  <dcterms:modified xsi:type="dcterms:W3CDTF">2024-10-18T08:16:00Z</dcterms:modified>
</cp:coreProperties>
</file>