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176E5" w14:textId="23F35E2E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val="en-US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752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3496"/>
        <w:gridCol w:w="2129"/>
        <w:gridCol w:w="2176"/>
        <w:gridCol w:w="2215"/>
        <w:gridCol w:w="2821"/>
      </w:tblGrid>
      <w:tr w:rsidR="00597B05" w:rsidRPr="00E63B2B" w14:paraId="2101FB12" w14:textId="77777777" w:rsidTr="2D040CCD">
        <w:trPr>
          <w:trHeight w:val="551"/>
        </w:trPr>
        <w:tc>
          <w:tcPr>
            <w:tcW w:w="13752" w:type="dxa"/>
            <w:gridSpan w:val="6"/>
            <w:shd w:val="clear" w:color="auto" w:fill="C00000"/>
          </w:tcPr>
          <w:p w14:paraId="7D3A1EE7" w14:textId="0AB75045" w:rsidR="00965826" w:rsidRPr="00E63B2B" w:rsidRDefault="00965826" w:rsidP="00EC0236">
            <w:pPr>
              <w:pStyle w:val="Title"/>
              <w:ind w:left="-100"/>
            </w:pPr>
            <w:r w:rsidRPr="00E63B2B">
              <w:t>RAGUVOS GIMNAZIJOS 202</w:t>
            </w:r>
            <w:r w:rsidR="00950F97" w:rsidRPr="00E63B2B">
              <w:t>4</w:t>
            </w:r>
            <w:r w:rsidRPr="00E63B2B">
              <w:t xml:space="preserve"> METŲ </w:t>
            </w:r>
          </w:p>
          <w:p w14:paraId="31DD597E" w14:textId="64A6BF32" w:rsidR="00965826" w:rsidRPr="00E63B2B" w:rsidRDefault="00F57478" w:rsidP="007E7EDB">
            <w:pPr>
              <w:pStyle w:val="Title"/>
              <w:ind w:left="-100"/>
            </w:pPr>
            <w:r>
              <w:t>BIRŽELIO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Title"/>
              <w:ind w:left="-100"/>
            </w:pPr>
          </w:p>
        </w:tc>
      </w:tr>
      <w:tr w:rsidR="00597B05" w:rsidRPr="00E63B2B" w14:paraId="410EB2BA" w14:textId="77777777" w:rsidTr="2D040CCD">
        <w:trPr>
          <w:trHeight w:val="551"/>
        </w:trPr>
        <w:tc>
          <w:tcPr>
            <w:tcW w:w="915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3496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2129" w:type="dxa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176" w:type="dxa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2215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821" w:type="dxa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2D040CCD">
        <w:trPr>
          <w:trHeight w:val="369"/>
        </w:trPr>
        <w:tc>
          <w:tcPr>
            <w:tcW w:w="10931" w:type="dxa"/>
            <w:gridSpan w:val="5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821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2D040CCD">
        <w:trPr>
          <w:trHeight w:val="321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2D040CCD">
        <w:trPr>
          <w:trHeight w:val="63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5006B2" w:rsidRPr="00E63B2B" w14:paraId="2BA7B0A5" w14:textId="77777777" w:rsidTr="2D040CCD">
        <w:trPr>
          <w:trHeight w:val="532"/>
        </w:trPr>
        <w:tc>
          <w:tcPr>
            <w:tcW w:w="915" w:type="dxa"/>
            <w:vAlign w:val="center"/>
          </w:tcPr>
          <w:p w14:paraId="543DE765" w14:textId="77777777" w:rsidR="005006B2" w:rsidRPr="00E63B2B" w:rsidRDefault="005006B2" w:rsidP="005006B2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EC8C" w14:textId="56DEFD4A" w:rsidR="005006B2" w:rsidRPr="00384851" w:rsidRDefault="00C76D78" w:rsidP="005006B2">
            <w:pPr>
              <w:rPr>
                <w:szCs w:val="24"/>
              </w:rPr>
            </w:pPr>
            <w:r w:rsidRPr="00384851">
              <w:rPr>
                <w:szCs w:val="24"/>
              </w:rPr>
              <w:t>Mokslo metų užbaigimas 1-4 kl.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9B56A" w14:textId="2C046745" w:rsidR="005006B2" w:rsidRPr="00384851" w:rsidRDefault="00D974E8" w:rsidP="005006B2">
            <w:pPr>
              <w:pStyle w:val="TableParagraph"/>
              <w:spacing w:line="270" w:lineRule="atLeast"/>
              <w:rPr>
                <w:b/>
                <w:bCs/>
                <w:szCs w:val="24"/>
              </w:rPr>
            </w:pPr>
            <w:r w:rsidRPr="00384851">
              <w:rPr>
                <w:b/>
                <w:bCs/>
                <w:szCs w:val="24"/>
              </w:rPr>
              <w:t xml:space="preserve">4 d. 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17555" w14:textId="44B47042" w:rsidR="00D974E8" w:rsidRPr="00384851" w:rsidRDefault="00C76D78" w:rsidP="00C76D78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384851">
              <w:rPr>
                <w:lang w:val="lt-LT"/>
              </w:rPr>
              <w:t>Administracija, p</w:t>
            </w:r>
            <w:r w:rsidR="00D974E8" w:rsidRPr="00384851">
              <w:rPr>
                <w:lang w:val="lt-LT"/>
              </w:rPr>
              <w:t>radin</w:t>
            </w:r>
            <w:r w:rsidRPr="00384851">
              <w:rPr>
                <w:lang w:val="lt-LT"/>
              </w:rPr>
              <w:t>ių klasių vadovės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EFED8" w14:textId="7D228F8E" w:rsidR="005006B2" w:rsidRPr="00384851" w:rsidRDefault="00C76D78" w:rsidP="00D974E8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384851">
              <w:rPr>
                <w:lang w:val="lt-LT"/>
              </w:rPr>
              <w:t>Administracija, pradinių klasių vadovės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3A6AA2DC" w:rsidR="005006B2" w:rsidRPr="00384851" w:rsidRDefault="00D974E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384851">
              <w:rPr>
                <w:szCs w:val="24"/>
              </w:rPr>
              <w:t>1-5 kl. mokiniai</w:t>
            </w:r>
          </w:p>
        </w:tc>
      </w:tr>
      <w:tr w:rsidR="00384851" w:rsidRPr="00E63B2B" w14:paraId="01D05612" w14:textId="77777777" w:rsidTr="2D040CCD">
        <w:trPr>
          <w:trHeight w:val="532"/>
        </w:trPr>
        <w:tc>
          <w:tcPr>
            <w:tcW w:w="915" w:type="dxa"/>
            <w:vAlign w:val="center"/>
          </w:tcPr>
          <w:p w14:paraId="70049EF7" w14:textId="77777777" w:rsidR="00384851" w:rsidRPr="00E63B2B" w:rsidRDefault="00384851" w:rsidP="00384851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5360F0" w14:textId="1BEC82F5" w:rsidR="00384851" w:rsidRPr="00384851" w:rsidRDefault="00384851" w:rsidP="00384851">
            <w:pPr>
              <w:rPr>
                <w:szCs w:val="24"/>
              </w:rPr>
            </w:pPr>
            <w:r w:rsidRPr="00384851">
              <w:rPr>
                <w:rStyle w:val="normaltextrun"/>
              </w:rPr>
              <w:t>Lietuvos vaikų turizmo technikos pirmenybių II etapas “Šiauliai 2024”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BAD718" w14:textId="5B68BF74" w:rsidR="00384851" w:rsidRPr="00384851" w:rsidRDefault="00384851" w:rsidP="00384851">
            <w:pPr>
              <w:pStyle w:val="TableParagraph"/>
              <w:spacing w:line="270" w:lineRule="atLeast"/>
              <w:rPr>
                <w:b/>
                <w:bCs/>
                <w:szCs w:val="24"/>
              </w:rPr>
            </w:pPr>
            <w:r w:rsidRPr="00384851">
              <w:rPr>
                <w:rStyle w:val="normaltextrun"/>
                <w:b/>
                <w:bCs/>
              </w:rPr>
              <w:t>1-2 d. Šiauliai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DA6999" w14:textId="5C85A5CC" w:rsidR="00384851" w:rsidRPr="00384851" w:rsidRDefault="00384851" w:rsidP="00384851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384851">
              <w:rPr>
                <w:rStyle w:val="normaltextrun"/>
              </w:rPr>
              <w:t xml:space="preserve">S. </w:t>
            </w:r>
            <w:proofErr w:type="spellStart"/>
            <w:r w:rsidRPr="00384851">
              <w:rPr>
                <w:rStyle w:val="normaltextrun"/>
              </w:rPr>
              <w:t>Žudys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11B6B2" w14:textId="0E366917" w:rsidR="00384851" w:rsidRPr="00384851" w:rsidRDefault="00384851" w:rsidP="00384851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00384851">
              <w:rPr>
                <w:rStyle w:val="normaltextrun"/>
              </w:rPr>
              <w:t xml:space="preserve">S. </w:t>
            </w:r>
            <w:proofErr w:type="spellStart"/>
            <w:r w:rsidRPr="00384851">
              <w:rPr>
                <w:rStyle w:val="normaltextrun"/>
              </w:rPr>
              <w:t>Žudys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39AB9A3" w14:textId="586A52FF" w:rsidR="00384851" w:rsidRPr="00384851" w:rsidRDefault="00384851" w:rsidP="00384851">
            <w:pPr>
              <w:pStyle w:val="TableParagraph"/>
              <w:spacing w:line="270" w:lineRule="exact"/>
              <w:rPr>
                <w:szCs w:val="24"/>
              </w:rPr>
            </w:pPr>
            <w:r w:rsidRPr="00384851">
              <w:rPr>
                <w:rStyle w:val="normaltextrun"/>
              </w:rPr>
              <w:t>Sportinio turizmo būrelio mokiniai</w:t>
            </w:r>
          </w:p>
        </w:tc>
      </w:tr>
      <w:tr w:rsidR="00384851" w:rsidRPr="00E63B2B" w14:paraId="163A8D7B" w14:textId="77777777" w:rsidTr="2D040CCD">
        <w:trPr>
          <w:trHeight w:val="532"/>
        </w:trPr>
        <w:tc>
          <w:tcPr>
            <w:tcW w:w="915" w:type="dxa"/>
            <w:vAlign w:val="center"/>
          </w:tcPr>
          <w:p w14:paraId="3A897F6D" w14:textId="77777777" w:rsidR="00384851" w:rsidRPr="00E63B2B" w:rsidRDefault="00384851" w:rsidP="00384851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EA5057" w14:textId="01FEF0F5" w:rsidR="00384851" w:rsidRPr="00384851" w:rsidRDefault="00384851" w:rsidP="00384851">
            <w:pPr>
              <w:rPr>
                <w:rStyle w:val="normaltextrun"/>
              </w:rPr>
            </w:pPr>
            <w:r w:rsidRPr="00384851">
              <w:rPr>
                <w:rStyle w:val="normaltextrun"/>
              </w:rPr>
              <w:t>Mokslo metų užbaigimas 5-IIg kl.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18E7FC" w14:textId="705ACA0A" w:rsidR="00384851" w:rsidRPr="00384851" w:rsidRDefault="00384851" w:rsidP="00384851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0384851">
              <w:rPr>
                <w:rStyle w:val="normaltextrun"/>
                <w:b/>
                <w:bCs/>
              </w:rPr>
              <w:t>14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861DF" w14:textId="55B686FE" w:rsidR="00384851" w:rsidRPr="00384851" w:rsidRDefault="00384851" w:rsidP="00384851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00384851">
              <w:rPr>
                <w:lang w:val="lt-LT"/>
              </w:rPr>
              <w:t>Administracija, klasių vadovai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F921D" w14:textId="560D5E99" w:rsidR="00384851" w:rsidRPr="00384851" w:rsidRDefault="00384851" w:rsidP="00384851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00384851">
              <w:rPr>
                <w:lang w:val="lt-LT"/>
              </w:rPr>
              <w:t>Administracija, klasių vadovai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A3534E1" w14:textId="021FD522" w:rsidR="00384851" w:rsidRPr="00384851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 w:rsidRPr="00384851">
              <w:rPr>
                <w:rStyle w:val="normaltextrun"/>
              </w:rPr>
              <w:t>5-IIIg kl. mokiniai</w:t>
            </w:r>
          </w:p>
        </w:tc>
      </w:tr>
      <w:tr w:rsidR="00384851" w:rsidRPr="00E63B2B" w14:paraId="14605C64" w14:textId="77777777" w:rsidTr="2D040CCD">
        <w:trPr>
          <w:trHeight w:val="532"/>
        </w:trPr>
        <w:tc>
          <w:tcPr>
            <w:tcW w:w="915" w:type="dxa"/>
          </w:tcPr>
          <w:p w14:paraId="3F7436EE" w14:textId="77777777" w:rsidR="00384851" w:rsidRPr="00E63B2B" w:rsidRDefault="00384851" w:rsidP="00384851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6C249F" w14:textId="2CF9A6DB" w:rsidR="00384851" w:rsidRPr="00384851" w:rsidRDefault="00384851" w:rsidP="00384851">
            <w:pPr>
              <w:rPr>
                <w:szCs w:val="24"/>
              </w:rPr>
            </w:pPr>
            <w:r w:rsidRPr="00384851">
              <w:rPr>
                <w:rFonts w:eastAsia="Arial"/>
                <w:color w:val="000000" w:themeColor="text1"/>
                <w:szCs w:val="24"/>
              </w:rPr>
              <w:t>Edukacinė išvyka „Dingęs Jonavos štetlas. Ekskursija po Jonavą Grigorijaus Kanovičiaus kūrybos motyvais“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B7D4FA" w14:textId="26CEAA9F" w:rsidR="00384851" w:rsidRPr="00384851" w:rsidRDefault="00384851" w:rsidP="00384851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0384851">
              <w:rPr>
                <w:rStyle w:val="normaltextrun"/>
                <w:b/>
                <w:bCs/>
              </w:rPr>
              <w:t>19 d.</w:t>
            </w:r>
          </w:p>
          <w:p w14:paraId="17C5D1A3" w14:textId="224BC835" w:rsidR="00384851" w:rsidRPr="00384851" w:rsidRDefault="00384851" w:rsidP="00384851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0384851">
              <w:rPr>
                <w:rStyle w:val="normaltextrun"/>
                <w:b/>
                <w:bCs/>
              </w:rPr>
              <w:t>Jonava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0826F2" w14:textId="61394845" w:rsidR="00384851" w:rsidRPr="00384851" w:rsidRDefault="00384851" w:rsidP="00384851">
            <w:pPr>
              <w:rPr>
                <w:szCs w:val="24"/>
              </w:rPr>
            </w:pPr>
            <w:r w:rsidRPr="00384851">
              <w:rPr>
                <w:rFonts w:eastAsia="Arial"/>
                <w:color w:val="000000" w:themeColor="text1"/>
                <w:szCs w:val="24"/>
              </w:rPr>
              <w:t>Renata Jankevičienė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CAC564" w14:textId="361358A1" w:rsidR="00384851" w:rsidRPr="00384851" w:rsidRDefault="00384851" w:rsidP="00384851">
            <w:pPr>
              <w:pStyle w:val="paragraph"/>
              <w:spacing w:before="0" w:beforeAutospacing="0" w:after="0" w:afterAutospacing="0"/>
            </w:pPr>
            <w:proofErr w:type="spellStart"/>
            <w:r w:rsidRPr="00384851">
              <w:rPr>
                <w:rStyle w:val="normaltextrun"/>
              </w:rPr>
              <w:t>Švietimo</w:t>
            </w:r>
            <w:proofErr w:type="spellEnd"/>
            <w:r w:rsidRPr="00384851">
              <w:rPr>
                <w:rStyle w:val="normaltextrun"/>
              </w:rPr>
              <w:t xml:space="preserve"> </w:t>
            </w:r>
            <w:proofErr w:type="spellStart"/>
            <w:r w:rsidRPr="00384851">
              <w:rPr>
                <w:rStyle w:val="normaltextrun"/>
              </w:rPr>
              <w:t>centras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8035F00" w14:textId="22D77792" w:rsidR="00384851" w:rsidRPr="00384851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 w:rsidRPr="00384851">
              <w:rPr>
                <w:rStyle w:val="normaltextrun"/>
              </w:rPr>
              <w:t>Lietuvių kalbos mokytojos</w:t>
            </w:r>
          </w:p>
        </w:tc>
      </w:tr>
      <w:tr w:rsidR="00384851" w:rsidRPr="00E63B2B" w14:paraId="54220524" w14:textId="77777777" w:rsidTr="2D040CCD">
        <w:trPr>
          <w:trHeight w:val="532"/>
        </w:trPr>
        <w:tc>
          <w:tcPr>
            <w:tcW w:w="915" w:type="dxa"/>
          </w:tcPr>
          <w:p w14:paraId="141287C6" w14:textId="77777777" w:rsidR="00384851" w:rsidRPr="00E63B2B" w:rsidRDefault="00384851" w:rsidP="00384851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F71AD" w14:textId="45A49D3D" w:rsidR="00384851" w:rsidRPr="00384851" w:rsidRDefault="00384851" w:rsidP="00384851">
            <w:pPr>
              <w:rPr>
                <w:rStyle w:val="normaltextrun"/>
              </w:rPr>
            </w:pPr>
            <w:r w:rsidRPr="00384851">
              <w:rPr>
                <w:shd w:val="clear" w:color="auto" w:fill="FFFFFF"/>
              </w:rPr>
              <w:t>Socialinio ir emocinio ugdymo programos „Antras žingsnis“ įgyvendinimas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E8BCE8" w14:textId="42B21400" w:rsidR="00384851" w:rsidRPr="00384851" w:rsidRDefault="00384851" w:rsidP="00384851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0384851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3FFED" w14:textId="4F273403" w:rsidR="00384851" w:rsidRPr="00384851" w:rsidRDefault="00384851" w:rsidP="00384851">
            <w:pPr>
              <w:rPr>
                <w:rStyle w:val="normaltextrun"/>
              </w:rPr>
            </w:pPr>
            <w:r w:rsidRPr="00384851">
              <w:rPr>
                <w:shd w:val="clear" w:color="auto" w:fill="FFFFFF"/>
              </w:rPr>
              <w:t>Pradinių klasių mokytojos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9DF372" w14:textId="40B152C2" w:rsidR="00384851" w:rsidRPr="00384851" w:rsidRDefault="00384851" w:rsidP="003848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t-LT"/>
              </w:rPr>
            </w:pPr>
            <w:r w:rsidRPr="00384851">
              <w:rPr>
                <w:shd w:val="clear" w:color="auto" w:fill="FFFFFF"/>
                <w:lang w:val="lt-LT"/>
              </w:rPr>
              <w:t>Pradinių klasių mokytojos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0916024" w14:textId="42CC8F45" w:rsidR="00384851" w:rsidRPr="00384851" w:rsidRDefault="00384851" w:rsidP="00384851">
            <w:pPr>
              <w:rPr>
                <w:rStyle w:val="normaltextrun"/>
              </w:rPr>
            </w:pPr>
            <w:r w:rsidRPr="00384851">
              <w:rPr>
                <w:shd w:val="clear" w:color="auto" w:fill="FFFFFF"/>
              </w:rPr>
              <w:t>1–4 kl. mokiniai</w:t>
            </w:r>
          </w:p>
        </w:tc>
      </w:tr>
      <w:tr w:rsidR="00384851" w:rsidRPr="00E63B2B" w14:paraId="6FEFB5A3" w14:textId="77777777" w:rsidTr="2D040CCD">
        <w:trPr>
          <w:trHeight w:val="532"/>
        </w:trPr>
        <w:tc>
          <w:tcPr>
            <w:tcW w:w="915" w:type="dxa"/>
          </w:tcPr>
          <w:p w14:paraId="6240E0A5" w14:textId="77777777" w:rsidR="00384851" w:rsidRPr="00E63B2B" w:rsidRDefault="00384851" w:rsidP="00384851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384851" w:rsidRPr="00E63B2B" w:rsidRDefault="00384851" w:rsidP="00384851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384851" w:rsidRPr="00E63B2B" w:rsidRDefault="00384851" w:rsidP="00384851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384851" w:rsidRPr="00E63B2B" w:rsidRDefault="00384851" w:rsidP="00384851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384851" w:rsidRPr="00E63B2B" w:rsidRDefault="00384851" w:rsidP="00384851">
            <w:pPr>
              <w:pStyle w:val="paragraph"/>
              <w:spacing w:before="0" w:beforeAutospacing="0" w:after="0" w:afterAutospacing="0"/>
              <w:textAlignment w:val="baseline"/>
              <w:rPr>
                <w:shd w:val="clear" w:color="auto" w:fill="FFFFFF"/>
                <w:lang w:val="lt-LT"/>
              </w:rPr>
            </w:pPr>
            <w:r w:rsidRPr="00E63B2B">
              <w:rPr>
                <w:shd w:val="clear" w:color="auto" w:fill="FFFFFF"/>
                <w:lang w:val="lt-LT"/>
              </w:rPr>
              <w:t>5-8 kl. auklėtojai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384851" w:rsidRPr="00E63B2B" w:rsidRDefault="00384851" w:rsidP="00384851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384851" w:rsidRPr="00E63B2B" w14:paraId="43D12A34" w14:textId="77777777" w:rsidTr="2D040CCD">
        <w:trPr>
          <w:trHeight w:val="532"/>
        </w:trPr>
        <w:tc>
          <w:tcPr>
            <w:tcW w:w="915" w:type="dxa"/>
          </w:tcPr>
          <w:p w14:paraId="02118DA1" w14:textId="77777777" w:rsidR="00384851" w:rsidRPr="00E63B2B" w:rsidRDefault="00384851" w:rsidP="00384851">
            <w:pPr>
              <w:pStyle w:val="TableParagraph"/>
              <w:numPr>
                <w:ilvl w:val="0"/>
                <w:numId w:val="14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384851" w:rsidRPr="00E63B2B" w:rsidRDefault="00384851" w:rsidP="00384851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384851" w:rsidRPr="00E63B2B" w:rsidRDefault="00384851" w:rsidP="00384851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384851" w:rsidRPr="00E63B2B" w:rsidRDefault="00384851" w:rsidP="00384851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384851" w:rsidRPr="00E63B2B" w:rsidRDefault="00384851" w:rsidP="00384851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384851" w:rsidRPr="00E63B2B" w:rsidRDefault="00384851" w:rsidP="00384851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I-IVg kl. mokiniai</w:t>
            </w:r>
          </w:p>
        </w:tc>
      </w:tr>
      <w:tr w:rsidR="00384851" w:rsidRPr="00E63B2B" w14:paraId="1FE74911" w14:textId="77777777" w:rsidTr="2D040CCD">
        <w:trPr>
          <w:trHeight w:val="299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384851" w:rsidRPr="00E63B2B" w:rsidRDefault="00384851" w:rsidP="00384851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384851" w:rsidRPr="00E63B2B" w14:paraId="5CF74FE1" w14:textId="77777777" w:rsidTr="2D040CCD">
        <w:trPr>
          <w:trHeight w:val="420"/>
        </w:trPr>
        <w:tc>
          <w:tcPr>
            <w:tcW w:w="915" w:type="dxa"/>
            <w:vAlign w:val="center"/>
          </w:tcPr>
          <w:p w14:paraId="6E3FDF48" w14:textId="77777777" w:rsidR="00384851" w:rsidRPr="00E63B2B" w:rsidRDefault="00384851" w:rsidP="00384851">
            <w:pPr>
              <w:pStyle w:val="TableParagraph"/>
              <w:numPr>
                <w:ilvl w:val="0"/>
                <w:numId w:val="32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65AF2A" w14:textId="06491F13" w:rsidR="00384851" w:rsidRPr="00384851" w:rsidRDefault="00384851" w:rsidP="00384851">
            <w:pPr>
              <w:pStyle w:val="paragraph"/>
              <w:spacing w:before="0" w:beforeAutospacing="0" w:after="0" w:afterAutospacing="0"/>
              <w:ind w:left="255"/>
              <w:textAlignment w:val="baseline"/>
              <w:rPr>
                <w:rStyle w:val="normaltextrun"/>
                <w:lang w:val="lt-LT"/>
              </w:rPr>
            </w:pPr>
            <w:r w:rsidRPr="00384851">
              <w:rPr>
                <w:rStyle w:val="normaltextrun"/>
                <w:lang w:val="lt-LT"/>
              </w:rPr>
              <w:t>Edukacinė išvyka - patyriminė kelionė baidarėmis Šventosios upe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FDA837" w14:textId="6B1E3C5F" w:rsidR="00384851" w:rsidRPr="00E63B2B" w:rsidRDefault="00384851" w:rsidP="00384851">
            <w:pPr>
              <w:pStyle w:val="TableParagraph"/>
              <w:spacing w:line="270" w:lineRule="exact"/>
              <w:ind w:left="720" w:right="83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   </w:t>
            </w:r>
            <w:r w:rsidRPr="2D040CCD">
              <w:rPr>
                <w:rStyle w:val="normaltextrun"/>
                <w:b/>
                <w:bCs/>
              </w:rPr>
              <w:t>3d.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9BA94B" w14:textId="635E239B" w:rsidR="00384851" w:rsidRPr="00E63B2B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 w:rsidRPr="2D040CCD">
              <w:rPr>
                <w:rStyle w:val="normaltextrun"/>
              </w:rPr>
              <w:t>G. Šuminskaitė</w:t>
            </w:r>
          </w:p>
          <w:p w14:paraId="342B042C" w14:textId="6E0B4C34" w:rsidR="00384851" w:rsidRPr="00E63B2B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 w:rsidRPr="2D040CCD">
              <w:rPr>
                <w:rStyle w:val="normaltextrun"/>
              </w:rPr>
              <w:t>S. Arzimanova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196BA4" w14:textId="635E239B" w:rsidR="00384851" w:rsidRPr="00E63B2B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 w:rsidRPr="2D040CCD">
              <w:rPr>
                <w:rStyle w:val="normaltextrun"/>
              </w:rPr>
              <w:t>G. Šuminskaitė</w:t>
            </w:r>
          </w:p>
          <w:p w14:paraId="1C94C7E1" w14:textId="6E0B4C34" w:rsidR="00384851" w:rsidRPr="00E63B2B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 w:rsidRPr="2D040CCD">
              <w:rPr>
                <w:rStyle w:val="normaltextrun"/>
              </w:rPr>
              <w:t>S. Arzimanova</w:t>
            </w:r>
          </w:p>
          <w:p w14:paraId="714BDCAE" w14:textId="41AF344C" w:rsidR="00384851" w:rsidRPr="00E63B2B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65DF11B" w14:textId="051AB280" w:rsidR="00384851" w:rsidRPr="00775123" w:rsidRDefault="00384851" w:rsidP="00384851">
            <w:pPr>
              <w:pStyle w:val="TableParagraph"/>
              <w:spacing w:line="270" w:lineRule="exact"/>
              <w:ind w:right="79"/>
              <w:rPr>
                <w:rStyle w:val="normaltextrun"/>
              </w:rPr>
            </w:pPr>
            <w:r w:rsidRPr="2D040CCD">
              <w:rPr>
                <w:rStyle w:val="normaltextrun"/>
              </w:rPr>
              <w:t>IIg kl.mokiniai</w:t>
            </w:r>
          </w:p>
        </w:tc>
      </w:tr>
      <w:tr w:rsidR="00384851" w:rsidRPr="00E63B2B" w14:paraId="04994918" w14:textId="77777777" w:rsidTr="2D040CCD">
        <w:trPr>
          <w:trHeight w:val="420"/>
        </w:trPr>
        <w:tc>
          <w:tcPr>
            <w:tcW w:w="915" w:type="dxa"/>
            <w:vAlign w:val="center"/>
          </w:tcPr>
          <w:p w14:paraId="505E5497" w14:textId="77777777" w:rsidR="00384851" w:rsidRPr="00E63B2B" w:rsidRDefault="00384851" w:rsidP="00384851">
            <w:pPr>
              <w:pStyle w:val="TableParagraph"/>
              <w:numPr>
                <w:ilvl w:val="0"/>
                <w:numId w:val="32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DFFBD9" w14:textId="10F5BC39" w:rsidR="00384851" w:rsidRPr="00384851" w:rsidRDefault="00384851" w:rsidP="00384851">
            <w:pPr>
              <w:pStyle w:val="paragraph"/>
              <w:spacing w:before="0" w:beforeAutospacing="0" w:after="0" w:afterAutospacing="0"/>
              <w:ind w:left="255"/>
              <w:textAlignment w:val="baseline"/>
              <w:rPr>
                <w:rStyle w:val="normaltextrun"/>
                <w:lang w:val="lt-LT"/>
              </w:rPr>
            </w:pPr>
            <w:r>
              <w:rPr>
                <w:rStyle w:val="normaltextrun"/>
                <w:lang w:val="lt-LT"/>
              </w:rPr>
              <w:t>Pažintinė išvyka į Aukštaitijos vandenis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168F88" w14:textId="30152532" w:rsidR="00384851" w:rsidRDefault="00384851" w:rsidP="00384851">
            <w:pPr>
              <w:pStyle w:val="TableParagraph"/>
              <w:spacing w:line="270" w:lineRule="exact"/>
              <w:ind w:left="720" w:right="83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  5 d.</w:t>
            </w:r>
          </w:p>
          <w:p w14:paraId="24CD8941" w14:textId="0A33C028" w:rsidR="00384851" w:rsidRPr="2D040CCD" w:rsidRDefault="00384851" w:rsidP="00384851">
            <w:pPr>
              <w:pStyle w:val="TableParagraph"/>
              <w:spacing w:line="270" w:lineRule="exact"/>
              <w:ind w:left="720" w:right="83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1738C8" w14:textId="3F7353F6" w:rsidR="00384851" w:rsidRPr="2D040CCD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EA5D60" w14:textId="61F05CA5" w:rsidR="00384851" w:rsidRPr="2D040CCD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J. Graičiūnienė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DB50A6" w14:textId="72656E1A" w:rsidR="00384851" w:rsidRDefault="00384851" w:rsidP="00384851">
            <w:pPr>
              <w:pStyle w:val="TableParagraph"/>
              <w:spacing w:line="270" w:lineRule="exact"/>
              <w:ind w:right="79"/>
              <w:rPr>
                <w:rStyle w:val="normaltextrun"/>
              </w:rPr>
            </w:pPr>
            <w:r>
              <w:rPr>
                <w:rStyle w:val="normaltextrun"/>
              </w:rPr>
              <w:t>IIg kl. mokiniai</w:t>
            </w:r>
          </w:p>
          <w:p w14:paraId="370CE426" w14:textId="542C3709" w:rsidR="00384851" w:rsidRPr="2D040CCD" w:rsidRDefault="00384851" w:rsidP="00384851">
            <w:pPr>
              <w:pStyle w:val="TableParagraph"/>
              <w:spacing w:line="270" w:lineRule="exact"/>
              <w:ind w:right="79"/>
              <w:rPr>
                <w:rStyle w:val="normaltextrun"/>
              </w:rPr>
            </w:pPr>
            <w:r>
              <w:rPr>
                <w:rStyle w:val="normaltextrun"/>
              </w:rPr>
              <w:t>Ig kl. mokiniai</w:t>
            </w:r>
          </w:p>
        </w:tc>
      </w:tr>
      <w:tr w:rsidR="00384851" w:rsidRPr="00E63B2B" w14:paraId="1FB2CA3B" w14:textId="77777777" w:rsidTr="2D040CCD">
        <w:trPr>
          <w:trHeight w:val="420"/>
        </w:trPr>
        <w:tc>
          <w:tcPr>
            <w:tcW w:w="915" w:type="dxa"/>
            <w:vAlign w:val="center"/>
          </w:tcPr>
          <w:p w14:paraId="110A5CBB" w14:textId="21D81AEB" w:rsidR="00384851" w:rsidRPr="00E63B2B" w:rsidRDefault="00384851" w:rsidP="00384851">
            <w:pPr>
              <w:pStyle w:val="TableParagraph"/>
              <w:numPr>
                <w:ilvl w:val="0"/>
                <w:numId w:val="32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942C9A" w14:textId="1166CFEB" w:rsidR="00384851" w:rsidRPr="00384851" w:rsidRDefault="00384851" w:rsidP="00384851">
            <w:pPr>
              <w:pStyle w:val="TableParagraph"/>
              <w:spacing w:line="264" w:lineRule="exact"/>
              <w:ind w:left="268"/>
              <w:rPr>
                <w:rStyle w:val="normaltextrun"/>
              </w:rPr>
            </w:pPr>
            <w:r w:rsidRPr="00384851">
              <w:rPr>
                <w:rStyle w:val="normaltextrun"/>
              </w:rPr>
              <w:t>Edukacinė išvyka - patyriminė kelionė baidarėmis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7FF267" w14:textId="02B6AF3E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 w:rsidRPr="2D040CCD">
              <w:rPr>
                <w:b/>
                <w:bCs/>
              </w:rPr>
              <w:t>6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7C5930" w14:textId="22C33020" w:rsidR="00384851" w:rsidRPr="00E63B2B" w:rsidRDefault="00384851" w:rsidP="00384851">
            <w:pPr>
              <w:pStyle w:val="TableParagraph"/>
              <w:spacing w:line="270" w:lineRule="exact"/>
            </w:pPr>
            <w:r>
              <w:t>S. Vaičilienė</w:t>
            </w:r>
          </w:p>
          <w:p w14:paraId="378326D2" w14:textId="04D88B74" w:rsidR="00384851" w:rsidRPr="00E63B2B" w:rsidRDefault="00384851" w:rsidP="00384851">
            <w:pPr>
              <w:pStyle w:val="TableParagraph"/>
              <w:spacing w:line="270" w:lineRule="exact"/>
            </w:pPr>
            <w:r>
              <w:t>7 kl tėvai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10FF81" w14:textId="20DAEF80" w:rsidR="00384851" w:rsidRPr="00E63B2B" w:rsidRDefault="00384851" w:rsidP="00384851">
            <w:pPr>
              <w:pStyle w:val="TableParagraph"/>
              <w:spacing w:line="270" w:lineRule="exact"/>
            </w:pPr>
            <w:r>
              <w:t>S. Vaičiulienė</w:t>
            </w:r>
          </w:p>
          <w:p w14:paraId="3D75121E" w14:textId="0A1FEF8A" w:rsidR="00384851" w:rsidRPr="00E63B2B" w:rsidRDefault="00384851" w:rsidP="00384851">
            <w:pPr>
              <w:pStyle w:val="TableParagraph"/>
              <w:spacing w:line="270" w:lineRule="exact"/>
            </w:pPr>
            <w:r>
              <w:t>7 kl. tėvai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F44DBD8" w14:textId="71E5F3F7" w:rsidR="00384851" w:rsidRPr="00775123" w:rsidRDefault="00384851" w:rsidP="00384851">
            <w:pPr>
              <w:pStyle w:val="TableParagraph"/>
              <w:spacing w:line="270" w:lineRule="exact"/>
              <w:ind w:right="79"/>
            </w:pPr>
            <w:r>
              <w:t>7 kl. mokiniai</w:t>
            </w:r>
          </w:p>
        </w:tc>
      </w:tr>
      <w:tr w:rsidR="00384851" w:rsidRPr="00E63B2B" w14:paraId="6F6A7481" w14:textId="77777777" w:rsidTr="2D040CCD">
        <w:trPr>
          <w:trHeight w:val="420"/>
        </w:trPr>
        <w:tc>
          <w:tcPr>
            <w:tcW w:w="915" w:type="dxa"/>
            <w:vAlign w:val="center"/>
          </w:tcPr>
          <w:p w14:paraId="708CE9E1" w14:textId="77777777" w:rsidR="00384851" w:rsidRPr="00E63B2B" w:rsidRDefault="00384851" w:rsidP="00384851">
            <w:pPr>
              <w:pStyle w:val="TableParagraph"/>
              <w:numPr>
                <w:ilvl w:val="0"/>
                <w:numId w:val="32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F542CA" w14:textId="76C798C1" w:rsidR="00384851" w:rsidRDefault="00384851" w:rsidP="00384851">
            <w:pPr>
              <w:pStyle w:val="TableParagraph"/>
              <w:spacing w:line="264" w:lineRule="exact"/>
              <w:ind w:left="268"/>
              <w:rPr>
                <w:rStyle w:val="normaltextrun"/>
              </w:rPr>
            </w:pPr>
            <w:r>
              <w:rPr>
                <w:rStyle w:val="normaltextrun"/>
              </w:rPr>
              <w:t>Edukacinė, pažintinė išvyka į Vilnių</w:t>
            </w:r>
            <w:r w:rsidR="0073536D">
              <w:rPr>
                <w:rStyle w:val="normaltextrun"/>
              </w:rPr>
              <w:t>.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02882" w14:textId="33659D26" w:rsidR="00384851" w:rsidRDefault="00384851" w:rsidP="00384851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4A91F2" w14:textId="77777777" w:rsidR="00384851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 xml:space="preserve">R. Bardauskienė, </w:t>
            </w:r>
          </w:p>
          <w:p w14:paraId="1AEED700" w14:textId="33CDD445" w:rsidR="00384851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552F5C" w14:textId="77777777" w:rsidR="00384851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 xml:space="preserve">R. Bardauskienė, </w:t>
            </w:r>
          </w:p>
          <w:p w14:paraId="57BAD152" w14:textId="3106C386" w:rsidR="00384851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FD2B14" w14:textId="6B87C31E" w:rsidR="00384851" w:rsidRDefault="00384851" w:rsidP="00384851">
            <w:pPr>
              <w:pStyle w:val="TableParagraph"/>
              <w:spacing w:line="270" w:lineRule="exact"/>
              <w:ind w:right="79"/>
              <w:rPr>
                <w:rStyle w:val="normaltextrun"/>
              </w:rPr>
            </w:pPr>
            <w:r>
              <w:rPr>
                <w:rStyle w:val="normaltextrun"/>
              </w:rPr>
              <w:t>5 kl. ir IIg kl. mokiniai</w:t>
            </w:r>
          </w:p>
        </w:tc>
      </w:tr>
      <w:tr w:rsidR="0073536D" w:rsidRPr="00E63B2B" w14:paraId="6BA36787" w14:textId="77777777" w:rsidTr="2D040CCD">
        <w:trPr>
          <w:trHeight w:val="420"/>
        </w:trPr>
        <w:tc>
          <w:tcPr>
            <w:tcW w:w="915" w:type="dxa"/>
            <w:vAlign w:val="center"/>
          </w:tcPr>
          <w:p w14:paraId="3510E24E" w14:textId="77777777" w:rsidR="0073536D" w:rsidRPr="00E63B2B" w:rsidRDefault="0073536D" w:rsidP="00384851">
            <w:pPr>
              <w:pStyle w:val="TableParagraph"/>
              <w:numPr>
                <w:ilvl w:val="0"/>
                <w:numId w:val="32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C6A047" w14:textId="325B8FD5" w:rsidR="0073536D" w:rsidRPr="00820511" w:rsidRDefault="00820511" w:rsidP="00384851">
            <w:pPr>
              <w:pStyle w:val="TableParagraph"/>
              <w:spacing w:line="264" w:lineRule="exact"/>
              <w:ind w:left="268"/>
              <w:rPr>
                <w:rStyle w:val="normaltextrun"/>
                <w:szCs w:val="24"/>
              </w:rPr>
            </w:pPr>
            <w:r w:rsidRPr="00820511">
              <w:rPr>
                <w:color w:val="050505"/>
                <w:szCs w:val="24"/>
                <w:shd w:val="clear" w:color="auto" w:fill="F0F0F0"/>
              </w:rPr>
              <w:t>Kelionė Krokuva-Zakopanė-Veličkos druskų kasyklos 8-12 kl. mokiniai.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FFAABE" w14:textId="52F97E5A" w:rsidR="0073536D" w:rsidRDefault="00820511" w:rsidP="00384851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17-19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462AE4" w14:textId="218E648B" w:rsidR="0073536D" w:rsidRDefault="0082051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7A65308" w14:textId="77777777" w:rsidR="00820511" w:rsidRDefault="0082051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 xml:space="preserve">S. Arzimanova, </w:t>
            </w:r>
          </w:p>
          <w:p w14:paraId="5697F066" w14:textId="52CC4461" w:rsidR="00820511" w:rsidRDefault="0082051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01681B5A" w14:textId="77777777" w:rsidR="0073536D" w:rsidRDefault="0082051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V. Danilienė,</w:t>
            </w:r>
          </w:p>
          <w:p w14:paraId="3AE84DF0" w14:textId="6FA16251" w:rsidR="00820511" w:rsidRDefault="0082051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K. Juškaitė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D02B33F" w14:textId="497A5A1C" w:rsidR="0073536D" w:rsidRDefault="00820511" w:rsidP="00384851">
            <w:pPr>
              <w:pStyle w:val="TableParagraph"/>
              <w:spacing w:line="270" w:lineRule="exact"/>
              <w:ind w:right="79"/>
              <w:rPr>
                <w:rStyle w:val="normaltextrun"/>
              </w:rPr>
            </w:pPr>
            <w:r>
              <w:rPr>
                <w:rStyle w:val="normaltextrun"/>
              </w:rPr>
              <w:t>8-IVg kl. mokiniai</w:t>
            </w:r>
            <w:bookmarkStart w:id="0" w:name="_GoBack"/>
            <w:bookmarkEnd w:id="0"/>
          </w:p>
        </w:tc>
      </w:tr>
      <w:tr w:rsidR="00384851" w:rsidRPr="00E63B2B" w14:paraId="4AF35846" w14:textId="77777777" w:rsidTr="2D040CCD">
        <w:trPr>
          <w:trHeight w:val="404"/>
        </w:trPr>
        <w:tc>
          <w:tcPr>
            <w:tcW w:w="13752" w:type="dxa"/>
            <w:gridSpan w:val="6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696E6A1D" w:rsidR="00384851" w:rsidRPr="00E63B2B" w:rsidRDefault="00384851" w:rsidP="00384851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384851" w:rsidRPr="00E63B2B" w14:paraId="65620D53" w14:textId="77777777" w:rsidTr="2D040CCD">
        <w:trPr>
          <w:trHeight w:val="190"/>
        </w:trPr>
        <w:tc>
          <w:tcPr>
            <w:tcW w:w="915" w:type="dxa"/>
          </w:tcPr>
          <w:p w14:paraId="748E5EC7" w14:textId="786937C3" w:rsidR="00384851" w:rsidRPr="00E63B2B" w:rsidRDefault="00384851" w:rsidP="0096116F">
            <w:pPr>
              <w:pStyle w:val="TableParagraph"/>
              <w:numPr>
                <w:ilvl w:val="0"/>
                <w:numId w:val="46"/>
              </w:numPr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384851" w:rsidRPr="00E63B2B" w:rsidRDefault="00384851" w:rsidP="00384851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27D3D967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Ketvirtadieniai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7969CB" w14:textId="7A9A7B42" w:rsidR="00384851" w:rsidRPr="00E63B2B" w:rsidRDefault="00384851" w:rsidP="00384851">
            <w:pPr>
              <w:pStyle w:val="TableParagraph"/>
              <w:spacing w:line="270" w:lineRule="exact"/>
              <w:ind w:left="192" w:firstLine="26"/>
              <w:rPr>
                <w:szCs w:val="24"/>
              </w:rPr>
            </w:pPr>
            <w:r w:rsidRPr="00E63B2B">
              <w:rPr>
                <w:szCs w:val="24"/>
              </w:rPr>
              <w:t>PRŠC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384851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  <w:r>
              <w:rPr>
                <w:szCs w:val="24"/>
              </w:rPr>
              <w:t>,</w:t>
            </w:r>
          </w:p>
          <w:p w14:paraId="57DC584D" w14:textId="5C43E49D" w:rsidR="00384851" w:rsidRPr="00E63B2B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L. Malinauskienė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384851" w:rsidRPr="00E63B2B" w:rsidRDefault="00384851" w:rsidP="00384851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384851" w:rsidRPr="00E63B2B" w14:paraId="1B9C71E4" w14:textId="77777777" w:rsidTr="2D040CCD">
        <w:trPr>
          <w:trHeight w:val="190"/>
        </w:trPr>
        <w:tc>
          <w:tcPr>
            <w:tcW w:w="915" w:type="dxa"/>
          </w:tcPr>
          <w:p w14:paraId="7E68D280" w14:textId="60B43DB1" w:rsidR="00384851" w:rsidRPr="00E63B2B" w:rsidRDefault="00384851" w:rsidP="00384851">
            <w:pPr>
              <w:pStyle w:val="TableParagraph"/>
              <w:spacing w:line="270" w:lineRule="exact"/>
              <w:ind w:left="272" w:right="208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6086B7" w14:textId="17570819" w:rsidR="00384851" w:rsidRPr="00E63B2B" w:rsidRDefault="00384851" w:rsidP="00384851">
            <w:pPr>
              <w:pStyle w:val="TableParagraph"/>
              <w:spacing w:line="264" w:lineRule="exact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1CEB08" w14:textId="14E103AF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714F7F" w14:textId="7BAC1CFD" w:rsidR="00384851" w:rsidRPr="00E63B2B" w:rsidRDefault="00384851" w:rsidP="00384851">
            <w:pPr>
              <w:pStyle w:val="TableParagraph"/>
              <w:spacing w:line="270" w:lineRule="exact"/>
              <w:ind w:left="192" w:firstLine="26"/>
              <w:rPr>
                <w:szCs w:val="24"/>
              </w:rPr>
            </w:pP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03A0D0" w14:textId="4E38FF6F" w:rsidR="00384851" w:rsidRPr="00E63B2B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43D380F" w14:textId="65677D26" w:rsidR="00384851" w:rsidRPr="00E63B2B" w:rsidRDefault="00384851" w:rsidP="00384851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</w:p>
        </w:tc>
      </w:tr>
      <w:tr w:rsidR="00384851" w:rsidRPr="00E63B2B" w14:paraId="669C671F" w14:textId="77777777" w:rsidTr="2D040CCD">
        <w:trPr>
          <w:trHeight w:val="456"/>
        </w:trPr>
        <w:tc>
          <w:tcPr>
            <w:tcW w:w="13752" w:type="dxa"/>
            <w:gridSpan w:val="6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384851" w:rsidRPr="00E63B2B" w:rsidRDefault="00384851" w:rsidP="00384851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384851" w:rsidRPr="00E63B2B" w14:paraId="23148BFA" w14:textId="77777777" w:rsidTr="2D040CCD">
        <w:trPr>
          <w:trHeight w:val="376"/>
        </w:trPr>
        <w:tc>
          <w:tcPr>
            <w:tcW w:w="915" w:type="dxa"/>
          </w:tcPr>
          <w:p w14:paraId="192D04C7" w14:textId="30275863" w:rsidR="00384851" w:rsidRPr="00E63B2B" w:rsidRDefault="00384851" w:rsidP="0096116F">
            <w:pPr>
              <w:pStyle w:val="TableParagraph"/>
              <w:numPr>
                <w:ilvl w:val="0"/>
                <w:numId w:val="44"/>
              </w:numPr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6F1D0B13" w14:textId="4D9B957B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Žmogaus sauga ir gyvenimo įgūdžių pamokos</w:t>
            </w:r>
          </w:p>
        </w:tc>
        <w:tc>
          <w:tcPr>
            <w:tcW w:w="2129" w:type="dxa"/>
            <w:vAlign w:val="center"/>
          </w:tcPr>
          <w:p w14:paraId="7D7DFB7C" w14:textId="77777777" w:rsidR="00384851" w:rsidRPr="007B1A02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7B1A02">
              <w:rPr>
                <w:b/>
                <w:bCs/>
                <w:szCs w:val="24"/>
              </w:rPr>
              <w:t>Antradienis,</w:t>
            </w:r>
          </w:p>
          <w:p w14:paraId="483ECE5D" w14:textId="5585DCB0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176" w:type="dxa"/>
            <w:vAlign w:val="center"/>
          </w:tcPr>
          <w:p w14:paraId="2C7FA65F" w14:textId="6DF2822F" w:rsidR="00384851" w:rsidRPr="00E63B2B" w:rsidRDefault="00384851" w:rsidP="00384851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>S. Žudys</w:t>
            </w:r>
          </w:p>
        </w:tc>
        <w:tc>
          <w:tcPr>
            <w:tcW w:w="2215" w:type="dxa"/>
            <w:vAlign w:val="center"/>
          </w:tcPr>
          <w:p w14:paraId="381E4329" w14:textId="440501C1" w:rsidR="00384851" w:rsidRPr="00E63B2B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S. Žudys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7C033BA8" w14:textId="4B6A2346" w:rsidR="00384851" w:rsidRPr="00E63B2B" w:rsidRDefault="00384851" w:rsidP="00384851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>5 kl., 7-8 kl. mokiniai</w:t>
            </w:r>
          </w:p>
        </w:tc>
      </w:tr>
      <w:tr w:rsidR="00384851" w:rsidRPr="00E63B2B" w14:paraId="3CC61104" w14:textId="77777777" w:rsidTr="2D040CCD">
        <w:trPr>
          <w:trHeight w:val="529"/>
        </w:trPr>
        <w:tc>
          <w:tcPr>
            <w:tcW w:w="13752" w:type="dxa"/>
            <w:gridSpan w:val="6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384851" w:rsidRPr="00E63B2B" w:rsidRDefault="00384851" w:rsidP="00384851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384851" w:rsidRPr="00E63B2B" w:rsidRDefault="00384851" w:rsidP="00384851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384851" w:rsidRPr="00E63B2B" w14:paraId="438C74BB" w14:textId="77777777" w:rsidTr="2D040CCD">
        <w:trPr>
          <w:trHeight w:val="450"/>
        </w:trPr>
        <w:tc>
          <w:tcPr>
            <w:tcW w:w="915" w:type="dxa"/>
          </w:tcPr>
          <w:p w14:paraId="333462B5" w14:textId="77777777" w:rsidR="00384851" w:rsidRPr="00E63B2B" w:rsidRDefault="00384851" w:rsidP="00384851">
            <w:pPr>
              <w:pStyle w:val="TableParagraph"/>
              <w:numPr>
                <w:ilvl w:val="0"/>
                <w:numId w:val="31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21508F" w14:textId="3E0C70C3" w:rsidR="00384851" w:rsidRDefault="00384851" w:rsidP="00384851">
            <w:pPr>
              <w:rPr>
                <w:rStyle w:val="normaltextrun"/>
              </w:rPr>
            </w:pPr>
            <w:r w:rsidRPr="2D040CCD">
              <w:rPr>
                <w:rStyle w:val="normaltextrun"/>
              </w:rPr>
              <w:t xml:space="preserve">Socializacijos projekto </w:t>
            </w:r>
            <w:r w:rsidR="00CC7469">
              <w:rPr>
                <w:rStyle w:val="normaltextrun"/>
              </w:rPr>
              <w:t>„</w:t>
            </w:r>
            <w:r w:rsidRPr="2D040CCD">
              <w:rPr>
                <w:rStyle w:val="normaltextrun"/>
              </w:rPr>
              <w:t>Kuriu, keliauju, domiuosi” įgyvendinimas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0272F5" w14:textId="77777777" w:rsidR="00384851" w:rsidRDefault="00384851" w:rsidP="00384851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2D040CCD">
              <w:rPr>
                <w:rStyle w:val="normaltextrun"/>
                <w:b/>
                <w:bCs/>
              </w:rPr>
              <w:t xml:space="preserve">12-14 d. </w:t>
            </w:r>
          </w:p>
          <w:p w14:paraId="2DE60BCE" w14:textId="5F5F6DC1" w:rsidR="00384851" w:rsidRDefault="00384851" w:rsidP="00384851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2D040CCD">
              <w:rPr>
                <w:rStyle w:val="normaltextrun"/>
                <w:b/>
                <w:bCs/>
              </w:rPr>
              <w:t>Aukštaitijos nacionalinis parkas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D51643" w14:textId="175C2339" w:rsidR="00384851" w:rsidRDefault="00384851" w:rsidP="00384851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2D040CCD">
              <w:rPr>
                <w:rStyle w:val="normaltextrun"/>
              </w:rPr>
              <w:t xml:space="preserve">S. </w:t>
            </w:r>
            <w:proofErr w:type="spellStart"/>
            <w:r w:rsidRPr="2D040CCD">
              <w:rPr>
                <w:rStyle w:val="normaltextrun"/>
              </w:rPr>
              <w:t>Žudys</w:t>
            </w:r>
            <w:proofErr w:type="spellEnd"/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300F87" w14:textId="4A56E70A" w:rsidR="00384851" w:rsidRDefault="00384851" w:rsidP="00384851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2D040CCD">
              <w:rPr>
                <w:rStyle w:val="normaltextrun"/>
              </w:rPr>
              <w:t xml:space="preserve">S. </w:t>
            </w:r>
            <w:proofErr w:type="spellStart"/>
            <w:r w:rsidRPr="2D040CCD">
              <w:rPr>
                <w:rStyle w:val="normaltextrun"/>
              </w:rPr>
              <w:t>Žudys</w:t>
            </w:r>
            <w:proofErr w:type="spellEnd"/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8A3EFAD" w14:textId="59576EC7" w:rsidR="00384851" w:rsidRDefault="00384851" w:rsidP="00384851">
            <w:pPr>
              <w:pStyle w:val="TableParagraph"/>
              <w:spacing w:line="270" w:lineRule="exact"/>
              <w:rPr>
                <w:rStyle w:val="normaltextrun"/>
              </w:rPr>
            </w:pPr>
            <w:r w:rsidRPr="2D040CCD">
              <w:rPr>
                <w:rStyle w:val="normaltextrun"/>
              </w:rPr>
              <w:t>7-IIIg klasės mokiniai</w:t>
            </w:r>
          </w:p>
        </w:tc>
      </w:tr>
      <w:tr w:rsidR="00384851" w:rsidRPr="00E63B2B" w14:paraId="491D8DE8" w14:textId="77777777" w:rsidTr="2D040CCD">
        <w:trPr>
          <w:trHeight w:val="450"/>
        </w:trPr>
        <w:tc>
          <w:tcPr>
            <w:tcW w:w="915" w:type="dxa"/>
          </w:tcPr>
          <w:p w14:paraId="371674B5" w14:textId="54411468" w:rsidR="00384851" w:rsidRPr="00E63B2B" w:rsidRDefault="00384851" w:rsidP="00384851">
            <w:pPr>
              <w:pStyle w:val="TableParagraph"/>
              <w:numPr>
                <w:ilvl w:val="0"/>
                <w:numId w:val="31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A1473A" w14:textId="615C61F8" w:rsidR="00384851" w:rsidRPr="00E63B2B" w:rsidRDefault="00384851" w:rsidP="00384851">
            <w:pPr>
              <w:rPr>
                <w:rStyle w:val="normaltextrun"/>
              </w:rPr>
            </w:pPr>
            <w:r w:rsidRPr="2D040CCD">
              <w:rPr>
                <w:rStyle w:val="normaltextrun"/>
              </w:rPr>
              <w:t xml:space="preserve">Socializacijos projekto </w:t>
            </w:r>
            <w:r w:rsidR="0096116F">
              <w:rPr>
                <w:rStyle w:val="normaltextrun"/>
              </w:rPr>
              <w:t>„</w:t>
            </w:r>
            <w:r w:rsidRPr="2D040CCD">
              <w:rPr>
                <w:rStyle w:val="normaltextrun"/>
              </w:rPr>
              <w:t>Kuriu, keliauju, domiuosi” įgyvendinimas</w:t>
            </w:r>
          </w:p>
          <w:p w14:paraId="73881DAA" w14:textId="7DBCAB9A" w:rsidR="00384851" w:rsidRPr="00E63B2B" w:rsidRDefault="00384851" w:rsidP="00384851">
            <w:pPr>
              <w:rPr>
                <w:shd w:val="clear" w:color="auto" w:fill="FFFFFF"/>
              </w:rPr>
            </w:pP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FC6FF2" w14:textId="77777777" w:rsidR="00384851" w:rsidRDefault="00384851" w:rsidP="00384851">
            <w:pPr>
              <w:pStyle w:val="TableParagraph"/>
              <w:spacing w:line="270" w:lineRule="exact"/>
              <w:rPr>
                <w:b/>
                <w:bCs/>
              </w:rPr>
            </w:pPr>
            <w:r w:rsidRPr="2D040CCD">
              <w:rPr>
                <w:b/>
                <w:bCs/>
              </w:rPr>
              <w:t>5 – 7 d.</w:t>
            </w:r>
          </w:p>
          <w:p w14:paraId="47E701C3" w14:textId="7BE8E740" w:rsidR="00384851" w:rsidRPr="00E63B2B" w:rsidRDefault="00384851" w:rsidP="00384851">
            <w:pPr>
              <w:pStyle w:val="TableParagraph"/>
              <w:spacing w:line="270" w:lineRule="exact"/>
              <w:rPr>
                <w:b/>
                <w:bCs/>
              </w:rPr>
            </w:pPr>
            <w:r w:rsidRPr="2D040CCD">
              <w:rPr>
                <w:b/>
                <w:bCs/>
              </w:rPr>
              <w:t xml:space="preserve"> Raguvos gimnazija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430711" w14:textId="42422A18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t>G. Šuminskaitė</w:t>
            </w:r>
          </w:p>
          <w:p w14:paraId="043B6B30" w14:textId="7D317322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t>S. Šukė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91A8DB" w14:textId="42422A18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t>G. Šuminskaitė</w:t>
            </w:r>
          </w:p>
          <w:p w14:paraId="16AC0FB0" w14:textId="6CF3A9C1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t xml:space="preserve">S. Šukė </w:t>
            </w:r>
          </w:p>
          <w:p w14:paraId="7885B632" w14:textId="03AA2600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t>J.Eigirdioenė</w:t>
            </w:r>
          </w:p>
          <w:p w14:paraId="1478FA67" w14:textId="023BFD84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t>A.Kizienė</w:t>
            </w:r>
          </w:p>
          <w:p w14:paraId="5DD20741" w14:textId="44EB7527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lastRenderedPageBreak/>
              <w:t>R.Juškienė</w:t>
            </w:r>
          </w:p>
          <w:p w14:paraId="22C5AB8E" w14:textId="35E31775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t>S. Vaičiulienė</w:t>
            </w:r>
          </w:p>
          <w:p w14:paraId="768BBFA4" w14:textId="0647AC0B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2D040CCD">
              <w:rPr>
                <w:color w:val="000000" w:themeColor="text1"/>
              </w:rPr>
              <w:t>K.Juškaitė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A43E10D" w14:textId="0F2057F6" w:rsidR="00384851" w:rsidRPr="00E63B2B" w:rsidRDefault="00384851" w:rsidP="00384851">
            <w:pPr>
              <w:rPr>
                <w:rStyle w:val="normaltextrun"/>
              </w:rPr>
            </w:pPr>
            <w:r w:rsidRPr="2D040CCD">
              <w:rPr>
                <w:rStyle w:val="normaltextrun"/>
              </w:rPr>
              <w:lastRenderedPageBreak/>
              <w:t>1 – 4 kl. mokiniai</w:t>
            </w:r>
          </w:p>
        </w:tc>
      </w:tr>
      <w:tr w:rsidR="00384851" w:rsidRPr="00E63B2B" w14:paraId="12AEFD5F" w14:textId="77777777" w:rsidTr="2D040CCD">
        <w:trPr>
          <w:trHeight w:val="861"/>
        </w:trPr>
        <w:tc>
          <w:tcPr>
            <w:tcW w:w="915" w:type="dxa"/>
          </w:tcPr>
          <w:p w14:paraId="473E13DF" w14:textId="69A8DE79" w:rsidR="00384851" w:rsidRPr="00E63B2B" w:rsidRDefault="00384851" w:rsidP="00384851">
            <w:pPr>
              <w:pStyle w:val="TableParagraph"/>
              <w:numPr>
                <w:ilvl w:val="0"/>
                <w:numId w:val="31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384851" w:rsidRPr="00E63B2B" w:rsidRDefault="00384851" w:rsidP="00384851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420F93ED" w:rsidR="00384851" w:rsidRPr="00E63B2B" w:rsidRDefault="00384851" w:rsidP="00384851">
            <w:pPr>
              <w:pStyle w:val="TableParagraph"/>
              <w:spacing w:line="270" w:lineRule="exact"/>
              <w:ind w:left="720"/>
              <w:jc w:val="both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Rugsėjo-rugpjūčio mėn.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384851" w:rsidRPr="00E63B2B" w:rsidRDefault="00384851" w:rsidP="00384851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384851" w:rsidRPr="00E63B2B" w:rsidRDefault="00384851" w:rsidP="00384851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697C66C6" w:rsidR="00384851" w:rsidRPr="00E63B2B" w:rsidRDefault="00384851" w:rsidP="00384851">
            <w:pPr>
              <w:ind w:right="74"/>
              <w:rPr>
                <w:rStyle w:val="normaltextrun"/>
                <w:szCs w:val="24"/>
              </w:rPr>
            </w:pPr>
            <w:r w:rsidRPr="00E63B2B">
              <w:rPr>
                <w:rStyle w:val="normaltextrun"/>
                <w:szCs w:val="24"/>
              </w:rPr>
              <w:t>8 kl. mokiniai, dalykų mokytojai, švietimo pagalbos specialistai</w:t>
            </w:r>
          </w:p>
        </w:tc>
      </w:tr>
      <w:tr w:rsidR="00384851" w:rsidRPr="00E63B2B" w14:paraId="095D2E05" w14:textId="77777777" w:rsidTr="2D040CCD">
        <w:trPr>
          <w:trHeight w:val="450"/>
        </w:trPr>
        <w:tc>
          <w:tcPr>
            <w:tcW w:w="915" w:type="dxa"/>
          </w:tcPr>
          <w:p w14:paraId="4A760B01" w14:textId="77777777" w:rsidR="00384851" w:rsidRPr="00E63B2B" w:rsidRDefault="00384851" w:rsidP="00384851">
            <w:pPr>
              <w:pStyle w:val="TableParagraph"/>
              <w:numPr>
                <w:ilvl w:val="0"/>
                <w:numId w:val="31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384851" w:rsidRPr="00E63B2B" w:rsidRDefault="00384851" w:rsidP="00384851">
            <w:pPr>
              <w:rPr>
                <w:szCs w:val="24"/>
              </w:rPr>
            </w:pPr>
            <w:r>
              <w:rPr>
                <w:szCs w:val="24"/>
              </w:rPr>
              <w:t>„Let‘s care“ projektas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384851" w:rsidRPr="00E63B2B" w:rsidRDefault="00384851" w:rsidP="00384851">
            <w:pPr>
              <w:pStyle w:val="TableParagraph"/>
              <w:spacing w:line="270" w:lineRule="exact"/>
              <w:ind w:left="7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Tęstinis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A0C321" w14:textId="6212D455" w:rsidR="00384851" w:rsidRDefault="00384851" w:rsidP="00384851">
            <w:pPr>
              <w:pStyle w:val="TableParagraph"/>
              <w:spacing w:line="27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 I. Vietienė,</w:t>
            </w:r>
          </w:p>
          <w:p w14:paraId="77620AE3" w14:textId="65A176E9" w:rsidR="00384851" w:rsidRPr="00E63B2B" w:rsidRDefault="00384851" w:rsidP="00384851">
            <w:pPr>
              <w:pStyle w:val="TableParagraph"/>
              <w:spacing w:line="270" w:lineRule="exact"/>
              <w:ind w:left="36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L. Malinauskienė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384851" w:rsidRPr="00E63B2B" w:rsidRDefault="00384851" w:rsidP="00384851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384851" w:rsidRDefault="00384851" w:rsidP="00384851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1D761E58" w14:textId="77777777" w:rsidR="00384851" w:rsidRDefault="00384851" w:rsidP="00384851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R. Karpavičienė, </w:t>
            </w:r>
          </w:p>
          <w:p w14:paraId="0750DB98" w14:textId="77777777" w:rsidR="00384851" w:rsidRDefault="00384851" w:rsidP="00384851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384851" w:rsidRPr="00E63B2B" w:rsidRDefault="00384851" w:rsidP="00384851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V. Žudienė</w:t>
            </w:r>
          </w:p>
        </w:tc>
      </w:tr>
      <w:tr w:rsidR="00384851" w:rsidRPr="00E63B2B" w14:paraId="5BE50D9C" w14:textId="77777777" w:rsidTr="2D040CCD">
        <w:trPr>
          <w:trHeight w:val="450"/>
        </w:trPr>
        <w:tc>
          <w:tcPr>
            <w:tcW w:w="915" w:type="dxa"/>
          </w:tcPr>
          <w:p w14:paraId="643590F1" w14:textId="2F6A8229" w:rsidR="00384851" w:rsidRPr="00E63B2B" w:rsidRDefault="00384851" w:rsidP="00384851">
            <w:pPr>
              <w:pStyle w:val="TableParagraph"/>
              <w:numPr>
                <w:ilvl w:val="0"/>
                <w:numId w:val="31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6064F67" w14:textId="547C6AEB" w:rsidR="00384851" w:rsidRPr="004A26BA" w:rsidRDefault="00384851" w:rsidP="00384851">
            <w:pPr>
              <w:rPr>
                <w:szCs w:val="24"/>
              </w:rPr>
            </w:pPr>
            <w:r w:rsidRPr="004A26BA">
              <w:rPr>
                <w:szCs w:val="24"/>
              </w:rPr>
              <w:t>TŪM</w:t>
            </w:r>
            <w:r>
              <w:rPr>
                <w:szCs w:val="24"/>
              </w:rPr>
              <w:t xml:space="preserve"> projektas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384851" w:rsidRPr="005216A6" w:rsidRDefault="00384851" w:rsidP="00384851">
            <w:pPr>
              <w:pStyle w:val="TableParagraph"/>
              <w:spacing w:line="270" w:lineRule="exact"/>
              <w:ind w:left="72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Tęstinis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384851" w:rsidRPr="00931F1F" w:rsidRDefault="00384851" w:rsidP="00384851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384851" w:rsidRDefault="00384851" w:rsidP="00384851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Dainienė,</w:t>
            </w:r>
          </w:p>
          <w:p w14:paraId="0738F0E3" w14:textId="77777777" w:rsidR="00384851" w:rsidRDefault="00384851" w:rsidP="00384851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L. Malinauskienė,</w:t>
            </w:r>
          </w:p>
          <w:p w14:paraId="2E7DF4AE" w14:textId="77777777" w:rsidR="00384851" w:rsidRDefault="00384851" w:rsidP="00384851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R. Karpavičienė,</w:t>
            </w:r>
          </w:p>
          <w:p w14:paraId="74672631" w14:textId="3120843D" w:rsidR="00384851" w:rsidRPr="00931F1F" w:rsidRDefault="00384851" w:rsidP="00384851">
            <w:pPr>
              <w:rPr>
                <w:szCs w:val="24"/>
              </w:rPr>
            </w:pPr>
            <w:r>
              <w:rPr>
                <w:rStyle w:val="normaltextrun"/>
                <w:szCs w:val="24"/>
              </w:rPr>
              <w:t>V. Valiukienė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2659CD20" w:rsidR="00384851" w:rsidRPr="00931F1F" w:rsidRDefault="00384851" w:rsidP="00384851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Gimnazijos bendruomenė</w:t>
            </w:r>
          </w:p>
        </w:tc>
      </w:tr>
      <w:tr w:rsidR="00384851" w:rsidRPr="00E63B2B" w14:paraId="5A44CF3E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384851" w:rsidRPr="00E63B2B" w14:paraId="753EA4BC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384851" w:rsidRPr="00E63B2B" w:rsidRDefault="00384851" w:rsidP="00384851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77777777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w w:val="90"/>
                <w:szCs w:val="24"/>
              </w:rPr>
              <w:t> </w:t>
            </w:r>
            <w:r w:rsidRPr="00E63B2B">
              <w:rPr>
                <w:bCs/>
                <w:i/>
                <w:w w:val="90"/>
                <w:szCs w:val="24"/>
              </w:rPr>
              <w:t>( Mokinių pranešimų skaitymas,  eksperimentų pristatymas </w:t>
            </w:r>
            <w:r w:rsidRPr="00E63B2B">
              <w:rPr>
                <w:bCs/>
                <w:i/>
                <w:szCs w:val="24"/>
              </w:rPr>
              <w:t>konferencijose, mokslinėse laboratorijose ar kt. )</w:t>
            </w:r>
          </w:p>
        </w:tc>
      </w:tr>
      <w:tr w:rsidR="00384851" w:rsidRPr="00E63B2B" w14:paraId="503C42E7" w14:textId="77777777" w:rsidTr="2D040CCD">
        <w:trPr>
          <w:trHeight w:val="376"/>
        </w:trPr>
        <w:tc>
          <w:tcPr>
            <w:tcW w:w="13752" w:type="dxa"/>
            <w:gridSpan w:val="6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384851" w:rsidRPr="00E63B2B" w:rsidRDefault="00384851" w:rsidP="00384851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384851" w:rsidRPr="00E63B2B" w14:paraId="22DB1A42" w14:textId="77777777" w:rsidTr="2D040CCD">
        <w:trPr>
          <w:trHeight w:val="376"/>
        </w:trPr>
        <w:tc>
          <w:tcPr>
            <w:tcW w:w="915" w:type="dxa"/>
            <w:vAlign w:val="center"/>
          </w:tcPr>
          <w:p w14:paraId="734B93F2" w14:textId="77777777" w:rsidR="00384851" w:rsidRPr="00E63B2B" w:rsidRDefault="00384851" w:rsidP="00384851">
            <w:pPr>
              <w:pStyle w:val="TableParagraph"/>
              <w:numPr>
                <w:ilvl w:val="0"/>
                <w:numId w:val="22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FF69E4" w14:textId="77777777" w:rsidR="00384851" w:rsidRDefault="00384851" w:rsidP="00384851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 xml:space="preserve">VBE, MBE </w:t>
            </w:r>
          </w:p>
          <w:p w14:paraId="35778D4C" w14:textId="3F20A8FB" w:rsidR="00384851" w:rsidRDefault="00384851" w:rsidP="00384851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Lietuvių kalba ir literatūra.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74631E" w14:textId="61D97F29" w:rsidR="00384851" w:rsidRDefault="00384851" w:rsidP="00384851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5 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0B4CD0" w14:textId="45688020" w:rsidR="00384851" w:rsidRDefault="00384851" w:rsidP="00384851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 xml:space="preserve">Administracija 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8EBC61" w14:textId="3F8F7376" w:rsidR="00384851" w:rsidRDefault="00384851" w:rsidP="00384851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Administracija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4DD8F9B" w14:textId="038C05F2" w:rsidR="00384851" w:rsidRDefault="00384851" w:rsidP="00384851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IVg kl. mokiniai</w:t>
            </w:r>
          </w:p>
        </w:tc>
      </w:tr>
      <w:tr w:rsidR="00384851" w:rsidRPr="00E63B2B" w14:paraId="6E72BC50" w14:textId="77777777" w:rsidTr="2D040CCD">
        <w:trPr>
          <w:trHeight w:val="376"/>
        </w:trPr>
        <w:tc>
          <w:tcPr>
            <w:tcW w:w="915" w:type="dxa"/>
            <w:vAlign w:val="center"/>
          </w:tcPr>
          <w:p w14:paraId="26E1A4F4" w14:textId="77777777" w:rsidR="00384851" w:rsidRPr="00E63B2B" w:rsidRDefault="00384851" w:rsidP="00384851">
            <w:pPr>
              <w:pStyle w:val="TableParagraph"/>
              <w:numPr>
                <w:ilvl w:val="0"/>
                <w:numId w:val="22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81DAE4" w14:textId="509E9CE8" w:rsidR="00384851" w:rsidRPr="00E63B2B" w:rsidRDefault="00384851" w:rsidP="00384851">
            <w:pPr>
              <w:widowControl/>
              <w:autoSpaceDE/>
              <w:autoSpaceDN/>
              <w:rPr>
                <w:rStyle w:val="normaltextrun"/>
              </w:rPr>
            </w:pPr>
            <w:r>
              <w:rPr>
                <w:rStyle w:val="normaltextrun"/>
              </w:rPr>
              <w:t>Viktorina „Kelias, Tiesa ir Gyvenimas“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C762B9" w14:textId="09DD4E98" w:rsidR="00384851" w:rsidRDefault="00384851" w:rsidP="00384851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6 d.</w:t>
            </w:r>
          </w:p>
          <w:p w14:paraId="0A1CCCBA" w14:textId="33F54547" w:rsidR="00384851" w:rsidRDefault="00384851" w:rsidP="00384851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9.30-13.00 val.</w:t>
            </w:r>
          </w:p>
          <w:p w14:paraId="45B723C9" w14:textId="11525C02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PVKC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E4B063" w14:textId="3D2708EC" w:rsidR="00384851" w:rsidRPr="00E63B2B" w:rsidRDefault="00384851" w:rsidP="00384851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4F7BB0" w14:textId="20E09990" w:rsidR="00384851" w:rsidRPr="00E63B2B" w:rsidRDefault="00384851" w:rsidP="00384851">
            <w:pPr>
              <w:pStyle w:val="TableParagraph"/>
              <w:tabs>
                <w:tab w:val="left" w:pos="360"/>
              </w:tabs>
              <w:spacing w:line="270" w:lineRule="exact"/>
              <w:rPr>
                <w:rStyle w:val="normaltextrun"/>
              </w:rPr>
            </w:pPr>
            <w:r>
              <w:rPr>
                <w:rStyle w:val="normaltextrun"/>
              </w:rPr>
              <w:t>L. Malinauskienė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48F1D8" w14:textId="1BEFFF50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>
              <w:rPr>
                <w:rStyle w:val="normaltextrun"/>
              </w:rPr>
              <w:t>5 kl. mokinių komanda</w:t>
            </w:r>
          </w:p>
        </w:tc>
      </w:tr>
      <w:tr w:rsidR="00384851" w:rsidRPr="00E63B2B" w14:paraId="3D6460D1" w14:textId="77777777" w:rsidTr="2D040CCD">
        <w:trPr>
          <w:trHeight w:val="376"/>
        </w:trPr>
        <w:tc>
          <w:tcPr>
            <w:tcW w:w="915" w:type="dxa"/>
            <w:vAlign w:val="center"/>
          </w:tcPr>
          <w:p w14:paraId="1F298013" w14:textId="77777777" w:rsidR="00384851" w:rsidRPr="00E63B2B" w:rsidRDefault="00384851" w:rsidP="00384851">
            <w:pPr>
              <w:pStyle w:val="TableParagraph"/>
              <w:numPr>
                <w:ilvl w:val="0"/>
                <w:numId w:val="22"/>
              </w:numPr>
              <w:spacing w:line="270" w:lineRule="exact"/>
              <w:ind w:right="208"/>
              <w:jc w:val="left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23112D" w14:textId="348C2FAC" w:rsidR="00384851" w:rsidRPr="00E63B2B" w:rsidRDefault="00384851" w:rsidP="00384851">
            <w:pPr>
              <w:widowControl/>
              <w:autoSpaceDE/>
              <w:autoSpaceDN/>
            </w:pPr>
            <w:r>
              <w:t>Fizikos VBE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DDE0A" w14:textId="77777777" w:rsidR="00384851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 w:rsidRPr="2D040CCD">
              <w:rPr>
                <w:b/>
                <w:bCs/>
              </w:rPr>
              <w:t xml:space="preserve">20 d. </w:t>
            </w:r>
          </w:p>
          <w:p w14:paraId="4FF8A09B" w14:textId="10363008" w:rsidR="00384851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9.00-12.00 val. Choreografijos salė</w:t>
            </w:r>
          </w:p>
          <w:p w14:paraId="5A56AEA2" w14:textId="6A607789" w:rsidR="00384851" w:rsidRPr="00AF6A42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765B09" w14:textId="1134088E" w:rsidR="00384851" w:rsidRPr="00E63B2B" w:rsidRDefault="00384851" w:rsidP="00384851">
            <w:pPr>
              <w:pStyle w:val="TableParagraph"/>
              <w:spacing w:line="270" w:lineRule="exact"/>
              <w:ind w:left="126"/>
              <w:rPr>
                <w:szCs w:val="24"/>
              </w:rPr>
            </w:pPr>
            <w:r>
              <w:rPr>
                <w:szCs w:val="24"/>
              </w:rPr>
              <w:t xml:space="preserve">Administracija 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F920BF" w14:textId="77777777" w:rsidR="00384851" w:rsidRDefault="00384851" w:rsidP="00384851">
            <w:pPr>
              <w:pStyle w:val="TableParagraph"/>
              <w:tabs>
                <w:tab w:val="left" w:pos="360"/>
              </w:tabs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Dainienė,</w:t>
            </w:r>
          </w:p>
          <w:p w14:paraId="259AC8B9" w14:textId="77777777" w:rsidR="00384851" w:rsidRDefault="00384851" w:rsidP="00384851">
            <w:pPr>
              <w:pStyle w:val="TableParagraph"/>
              <w:tabs>
                <w:tab w:val="left" w:pos="360"/>
              </w:tabs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L. Malinauskienė,</w:t>
            </w:r>
          </w:p>
          <w:p w14:paraId="62DD8479" w14:textId="77777777" w:rsidR="00384851" w:rsidRDefault="00384851" w:rsidP="00384851">
            <w:pPr>
              <w:pStyle w:val="TableParagraph"/>
              <w:tabs>
                <w:tab w:val="left" w:pos="360"/>
              </w:tabs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G. Šuminskaitė,</w:t>
            </w:r>
          </w:p>
          <w:p w14:paraId="398F4E79" w14:textId="1E18EB35" w:rsidR="00384851" w:rsidRPr="00E63B2B" w:rsidRDefault="00384851" w:rsidP="00384851">
            <w:pPr>
              <w:pStyle w:val="TableParagraph"/>
              <w:tabs>
                <w:tab w:val="left" w:pos="360"/>
              </w:tabs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I. Vietienė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9C24881" w14:textId="0D24850B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szCs w:val="24"/>
              </w:rPr>
              <w:t>IVg klasės mokinaiai</w:t>
            </w:r>
          </w:p>
        </w:tc>
      </w:tr>
      <w:tr w:rsidR="00384851" w:rsidRPr="00E63B2B" w14:paraId="423ED885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384851" w:rsidRPr="00E63B2B" w:rsidRDefault="00384851" w:rsidP="00384851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384851" w:rsidRPr="00E63B2B" w14:paraId="36852772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384851" w:rsidRPr="00E63B2B" w:rsidRDefault="00384851" w:rsidP="00384851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sistemingumas</w:t>
            </w:r>
          </w:p>
          <w:p w14:paraId="6635BC49" w14:textId="77777777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384851" w:rsidRPr="00E63B2B" w14:paraId="5DA81509" w14:textId="77777777" w:rsidTr="2D040CCD">
        <w:trPr>
          <w:trHeight w:val="376"/>
        </w:trPr>
        <w:tc>
          <w:tcPr>
            <w:tcW w:w="915" w:type="dxa"/>
          </w:tcPr>
          <w:p w14:paraId="2D470978" w14:textId="35BDF70C" w:rsidR="00384851" w:rsidRPr="00E63B2B" w:rsidRDefault="00384851" w:rsidP="00384851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3496" w:type="dxa"/>
            <w:vAlign w:val="center"/>
          </w:tcPr>
          <w:p w14:paraId="19431E42" w14:textId="54F2B2F2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Pamokų lankomumo priežiūra</w:t>
            </w:r>
          </w:p>
        </w:tc>
        <w:tc>
          <w:tcPr>
            <w:tcW w:w="2129" w:type="dxa"/>
            <w:vAlign w:val="center"/>
          </w:tcPr>
          <w:p w14:paraId="3EEC7F67" w14:textId="46796F14" w:rsidR="00384851" w:rsidRPr="00E63B2B" w:rsidRDefault="00384851" w:rsidP="00384851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6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176" w:type="dxa"/>
            <w:vAlign w:val="center"/>
          </w:tcPr>
          <w:p w14:paraId="11E05974" w14:textId="1F1BE95C" w:rsidR="00384851" w:rsidRPr="00E63B2B" w:rsidRDefault="00384851" w:rsidP="00384851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2215" w:type="dxa"/>
            <w:vAlign w:val="center"/>
          </w:tcPr>
          <w:p w14:paraId="66D4721B" w14:textId="63951941" w:rsidR="00384851" w:rsidRPr="00E63B2B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Klasių vadovai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1AB645FF" w14:textId="225B2F75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Mokinių tėvai</w:t>
            </w:r>
          </w:p>
        </w:tc>
      </w:tr>
      <w:tr w:rsidR="00384851" w:rsidRPr="00E63B2B" w14:paraId="0BFC50C9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384851" w:rsidRPr="00E63B2B" w:rsidRDefault="00384851" w:rsidP="00384851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384851" w:rsidRPr="00E63B2B" w14:paraId="04C10192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384851" w:rsidRPr="00E63B2B" w:rsidRDefault="00384851" w:rsidP="00384851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lastRenderedPageBreak/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savivaldus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384851" w:rsidRPr="00E63B2B" w14:paraId="67525B51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16343130" w:rsidR="00384851" w:rsidRPr="00E63B2B" w:rsidRDefault="00384851" w:rsidP="00384851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384851" w:rsidRPr="00E63B2B" w14:paraId="666390B7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ED5AD3A" w14:textId="6B4FB489" w:rsidR="00384851" w:rsidRPr="00E63B2B" w:rsidRDefault="00384851" w:rsidP="00384851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szCs w:val="24"/>
              </w:rPr>
              <w:t>Planavimas</w:t>
            </w:r>
            <w:r w:rsidRPr="00E63B2B">
              <w:rPr>
                <w:i/>
                <w:szCs w:val="24"/>
              </w:rPr>
              <w:t> (Posėdžiai, susirinkimai)</w:t>
            </w:r>
          </w:p>
        </w:tc>
      </w:tr>
      <w:tr w:rsidR="00384851" w:rsidRPr="00E63B2B" w14:paraId="68C21086" w14:textId="77777777" w:rsidTr="2D040CCD">
        <w:trPr>
          <w:trHeight w:val="376"/>
        </w:trPr>
        <w:tc>
          <w:tcPr>
            <w:tcW w:w="915" w:type="dxa"/>
          </w:tcPr>
          <w:p w14:paraId="6BCF0EF5" w14:textId="76D654A2" w:rsidR="00384851" w:rsidRPr="00E63B2B" w:rsidRDefault="00384851" w:rsidP="00384851">
            <w:pPr>
              <w:pStyle w:val="TableParagraph"/>
              <w:numPr>
                <w:ilvl w:val="0"/>
                <w:numId w:val="36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017DC33F" w14:textId="17767CF8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2129" w:type="dxa"/>
            <w:vAlign w:val="center"/>
          </w:tcPr>
          <w:p w14:paraId="4FD572C0" w14:textId="77777777" w:rsidR="00384851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06178852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14.20 val.</w:t>
            </w:r>
          </w:p>
        </w:tc>
        <w:tc>
          <w:tcPr>
            <w:tcW w:w="2176" w:type="dxa"/>
            <w:vAlign w:val="center"/>
          </w:tcPr>
          <w:p w14:paraId="3B1688C6" w14:textId="778E2496" w:rsidR="00384851" w:rsidRPr="00E63B2B" w:rsidRDefault="00384851" w:rsidP="00384851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vAlign w:val="center"/>
          </w:tcPr>
          <w:p w14:paraId="6A89D9E9" w14:textId="006E02AE" w:rsidR="00384851" w:rsidRPr="00E63B2B" w:rsidRDefault="00384851" w:rsidP="00384851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384851" w:rsidRPr="00E63B2B" w14:paraId="027E91EF" w14:textId="77777777" w:rsidTr="2D040CCD">
        <w:trPr>
          <w:trHeight w:val="376"/>
        </w:trPr>
        <w:tc>
          <w:tcPr>
            <w:tcW w:w="915" w:type="dxa"/>
          </w:tcPr>
          <w:p w14:paraId="303DE6BF" w14:textId="35951A8D" w:rsidR="00384851" w:rsidRPr="00E63B2B" w:rsidRDefault="00384851" w:rsidP="00384851">
            <w:pPr>
              <w:pStyle w:val="TableParagraph"/>
              <w:numPr>
                <w:ilvl w:val="0"/>
                <w:numId w:val="36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51CA0B0C" w14:textId="605DFAF3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MP posėdžiai</w:t>
            </w:r>
          </w:p>
        </w:tc>
        <w:tc>
          <w:tcPr>
            <w:tcW w:w="2129" w:type="dxa"/>
            <w:vAlign w:val="center"/>
          </w:tcPr>
          <w:p w14:paraId="10711CCA" w14:textId="77777777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color w:val="000000" w:themeColor="text1"/>
                <w:szCs w:val="24"/>
              </w:rPr>
            </w:pPr>
            <w:r w:rsidRPr="00E63B2B">
              <w:rPr>
                <w:b/>
                <w:bCs/>
                <w:color w:val="000000" w:themeColor="text1"/>
                <w:szCs w:val="24"/>
              </w:rPr>
              <w:t>Pirmadieniai</w:t>
            </w:r>
          </w:p>
          <w:p w14:paraId="4F16A725" w14:textId="7B28D12A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color w:val="000000" w:themeColor="text1"/>
                <w:szCs w:val="24"/>
              </w:rPr>
            </w:pPr>
            <w:r w:rsidRPr="00E63B2B">
              <w:rPr>
                <w:b/>
                <w:bCs/>
                <w:color w:val="000000" w:themeColor="text1"/>
                <w:szCs w:val="24"/>
              </w:rPr>
              <w:t>12.10 val.</w:t>
            </w:r>
          </w:p>
        </w:tc>
        <w:tc>
          <w:tcPr>
            <w:tcW w:w="2176" w:type="dxa"/>
            <w:vAlign w:val="center"/>
          </w:tcPr>
          <w:p w14:paraId="331723D6" w14:textId="28CFE0B3" w:rsidR="00384851" w:rsidRPr="00E63B2B" w:rsidRDefault="00384851" w:rsidP="00384851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215" w:type="dxa"/>
            <w:vAlign w:val="center"/>
          </w:tcPr>
          <w:p w14:paraId="19C6AA14" w14:textId="6BD2AE78" w:rsidR="00384851" w:rsidRPr="00E63B2B" w:rsidRDefault="00384851" w:rsidP="00384851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zCs w:val="24"/>
              </w:rPr>
              <w:t>MP prezidentas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757772DD" w14:textId="7D384F07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MP nariai</w:t>
            </w:r>
          </w:p>
        </w:tc>
      </w:tr>
      <w:tr w:rsidR="00384851" w:rsidRPr="00E63B2B" w14:paraId="74624ACE" w14:textId="77777777" w:rsidTr="2D040CCD">
        <w:trPr>
          <w:trHeight w:val="376"/>
        </w:trPr>
        <w:tc>
          <w:tcPr>
            <w:tcW w:w="915" w:type="dxa"/>
          </w:tcPr>
          <w:p w14:paraId="56FB229D" w14:textId="4FD0748B" w:rsidR="00384851" w:rsidRPr="00E63B2B" w:rsidRDefault="00384851" w:rsidP="00384851">
            <w:pPr>
              <w:pStyle w:val="TableParagraph"/>
              <w:numPr>
                <w:ilvl w:val="0"/>
                <w:numId w:val="36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7B6BB69A" w14:textId="743CB973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2129" w:type="dxa"/>
            <w:vAlign w:val="center"/>
          </w:tcPr>
          <w:p w14:paraId="6E491C6A" w14:textId="15064839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176" w:type="dxa"/>
            <w:vAlign w:val="center"/>
          </w:tcPr>
          <w:p w14:paraId="05D4130F" w14:textId="5E93C2EB" w:rsidR="00384851" w:rsidRPr="00E63B2B" w:rsidRDefault="00384851" w:rsidP="00384851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vAlign w:val="center"/>
          </w:tcPr>
          <w:p w14:paraId="33EBE65D" w14:textId="176E65BA" w:rsidR="00384851" w:rsidRPr="00E63B2B" w:rsidRDefault="00384851" w:rsidP="00384851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384851" w:rsidRPr="00E63B2B" w14:paraId="5963A260" w14:textId="77777777" w:rsidTr="2D040CCD">
        <w:trPr>
          <w:trHeight w:val="376"/>
        </w:trPr>
        <w:tc>
          <w:tcPr>
            <w:tcW w:w="915" w:type="dxa"/>
          </w:tcPr>
          <w:p w14:paraId="1F361B74" w14:textId="77777777" w:rsidR="00384851" w:rsidRPr="00E63B2B" w:rsidRDefault="00384851" w:rsidP="00384851">
            <w:pPr>
              <w:pStyle w:val="TableParagraph"/>
              <w:numPr>
                <w:ilvl w:val="0"/>
                <w:numId w:val="36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79C7F6BF" w14:textId="13B54C1E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Mokytojų tarybos posėdis</w:t>
            </w:r>
          </w:p>
        </w:tc>
        <w:tc>
          <w:tcPr>
            <w:tcW w:w="2129" w:type="dxa"/>
            <w:vAlign w:val="center"/>
          </w:tcPr>
          <w:p w14:paraId="2D35CE60" w14:textId="77777777" w:rsidR="00384851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3, 10, 13 d.</w:t>
            </w:r>
          </w:p>
          <w:p w14:paraId="0751F3C7" w14:textId="239A1037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14.20 val.</w:t>
            </w:r>
          </w:p>
        </w:tc>
        <w:tc>
          <w:tcPr>
            <w:tcW w:w="2176" w:type="dxa"/>
            <w:vAlign w:val="center"/>
          </w:tcPr>
          <w:p w14:paraId="6E01CC77" w14:textId="2C4EA68C" w:rsidR="00384851" w:rsidRPr="00E63B2B" w:rsidRDefault="00384851" w:rsidP="00384851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I. Vietienė</w:t>
            </w:r>
          </w:p>
        </w:tc>
        <w:tc>
          <w:tcPr>
            <w:tcW w:w="2215" w:type="dxa"/>
            <w:vAlign w:val="center"/>
          </w:tcPr>
          <w:p w14:paraId="560DF3C1" w14:textId="336A585C" w:rsidR="00384851" w:rsidRPr="00E63B2B" w:rsidRDefault="00384851" w:rsidP="00384851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>
              <w:rPr>
                <w:szCs w:val="24"/>
              </w:rPr>
              <w:t>I. Vietienė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704D1D22" w14:textId="59AA78CB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szCs w:val="24"/>
              </w:rPr>
              <w:t>Mokytojų tarybos nariai</w:t>
            </w:r>
          </w:p>
        </w:tc>
      </w:tr>
      <w:tr w:rsidR="00384851" w:rsidRPr="00E63B2B" w14:paraId="3097E981" w14:textId="77777777" w:rsidTr="2D040CCD">
        <w:trPr>
          <w:trHeight w:val="376"/>
        </w:trPr>
        <w:tc>
          <w:tcPr>
            <w:tcW w:w="915" w:type="dxa"/>
          </w:tcPr>
          <w:p w14:paraId="62594E9C" w14:textId="132BAED1" w:rsidR="00384851" w:rsidRPr="00E63B2B" w:rsidRDefault="00384851" w:rsidP="00384851">
            <w:pPr>
              <w:pStyle w:val="TableParagraph"/>
              <w:numPr>
                <w:ilvl w:val="0"/>
                <w:numId w:val="36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172991F0" w14:textId="658362A3" w:rsidR="00384851" w:rsidRPr="00E63B2B" w:rsidRDefault="00384851" w:rsidP="00384851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2129" w:type="dxa"/>
            <w:vAlign w:val="center"/>
          </w:tcPr>
          <w:p w14:paraId="7C6BFE1F" w14:textId="77777777" w:rsidR="00384851" w:rsidRPr="00E63B2B" w:rsidRDefault="00384851" w:rsidP="00384851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3588FCB0" w14:textId="77777777" w:rsidR="00384851" w:rsidRPr="00E63B2B" w:rsidRDefault="00384851" w:rsidP="00384851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30D060CE" w14:textId="5DCDC524" w:rsidR="00384851" w:rsidRPr="00E63B2B" w:rsidRDefault="00384851" w:rsidP="00384851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176" w:type="dxa"/>
            <w:vAlign w:val="center"/>
          </w:tcPr>
          <w:p w14:paraId="451E96A7" w14:textId="7DDA1497" w:rsidR="00384851" w:rsidRPr="00E63B2B" w:rsidRDefault="00384851" w:rsidP="00384851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215" w:type="dxa"/>
            <w:vAlign w:val="center"/>
          </w:tcPr>
          <w:p w14:paraId="41865A03" w14:textId="3254DF4A" w:rsidR="00384851" w:rsidRPr="00E63B2B" w:rsidRDefault="00384851" w:rsidP="00384851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5A37FAA8" w14:textId="7D06EC3A" w:rsidR="00384851" w:rsidRPr="00E63B2B" w:rsidRDefault="00384851" w:rsidP="00384851">
            <w:pPr>
              <w:pStyle w:val="TableParagraph"/>
              <w:spacing w:line="265" w:lineRule="exact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384851" w:rsidRPr="00E63B2B" w14:paraId="29D44FBF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384851" w:rsidRPr="00E63B2B" w14:paraId="6747D134" w14:textId="77777777" w:rsidTr="2D040CCD">
        <w:trPr>
          <w:trHeight w:val="375"/>
        </w:trPr>
        <w:tc>
          <w:tcPr>
            <w:tcW w:w="915" w:type="dxa"/>
            <w:vAlign w:val="center"/>
          </w:tcPr>
          <w:p w14:paraId="57B6BF95" w14:textId="77777777" w:rsidR="00384851" w:rsidRPr="00E63B2B" w:rsidRDefault="00384851" w:rsidP="00384851">
            <w:pPr>
              <w:pStyle w:val="TableParagraph"/>
              <w:numPr>
                <w:ilvl w:val="0"/>
                <w:numId w:val="26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586C6462" w:rsidR="00384851" w:rsidRPr="00E63B2B" w:rsidRDefault="00384851" w:rsidP="00384851">
            <w:pPr>
              <w:pStyle w:val="TableParagraph"/>
              <w:spacing w:line="264" w:lineRule="exact"/>
              <w:rPr>
                <w:szCs w:val="24"/>
              </w:rPr>
            </w:pPr>
            <w:r>
              <w:rPr>
                <w:rStyle w:val="normaltextrun"/>
              </w:rPr>
              <w:t xml:space="preserve">Individualūs pokalbiai su 5 kl. mokinių tėvais </w:t>
            </w:r>
            <w:r>
              <w:rPr>
                <w:rStyle w:val="eop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0FDCA0F2" w:rsidR="00384851" w:rsidRPr="00E63B2B" w:rsidRDefault="00384851" w:rsidP="00384851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Sutartu laiku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289162D1" w:rsidR="00384851" w:rsidRPr="00E63B2B" w:rsidRDefault="00384851" w:rsidP="00384851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6C88AB17" w:rsidR="00384851" w:rsidRPr="00E63B2B" w:rsidRDefault="00384851" w:rsidP="00384851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7F3556D2" w:rsidR="00384851" w:rsidRPr="00E63B2B" w:rsidRDefault="00384851" w:rsidP="00384851">
            <w:pPr>
              <w:pStyle w:val="TableParagraph"/>
              <w:spacing w:line="265" w:lineRule="exact"/>
              <w:ind w:left="573" w:right="106"/>
              <w:jc w:val="both"/>
              <w:rPr>
                <w:szCs w:val="24"/>
              </w:rPr>
            </w:pPr>
            <w:r>
              <w:rPr>
                <w:szCs w:val="24"/>
              </w:rPr>
              <w:t>5 kl. mokinių tėvai</w:t>
            </w:r>
          </w:p>
        </w:tc>
      </w:tr>
      <w:tr w:rsidR="00384851" w14:paraId="63B4A292" w14:textId="77777777" w:rsidTr="2D040CCD">
        <w:trPr>
          <w:trHeight w:val="375"/>
        </w:trPr>
        <w:tc>
          <w:tcPr>
            <w:tcW w:w="915" w:type="dxa"/>
            <w:vAlign w:val="center"/>
          </w:tcPr>
          <w:p w14:paraId="10CD574E" w14:textId="6B592E30" w:rsidR="00384851" w:rsidRDefault="00384851" w:rsidP="00384851">
            <w:pPr>
              <w:pStyle w:val="TableParagraph"/>
              <w:numPr>
                <w:ilvl w:val="0"/>
                <w:numId w:val="2"/>
              </w:numPr>
              <w:spacing w:line="270" w:lineRule="exact"/>
            </w:pPr>
          </w:p>
        </w:tc>
        <w:tc>
          <w:tcPr>
            <w:tcW w:w="34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C07459" w14:textId="6FB1BB1E" w:rsidR="00384851" w:rsidRDefault="00384851" w:rsidP="00384851">
            <w:pPr>
              <w:pStyle w:val="TableParagraph"/>
              <w:spacing w:line="264" w:lineRule="exact"/>
              <w:rPr>
                <w:rStyle w:val="normaltextrun"/>
              </w:rPr>
            </w:pPr>
            <w:r w:rsidRPr="2D040CCD">
              <w:rPr>
                <w:rStyle w:val="normaltextrun"/>
              </w:rPr>
              <w:t>Klasės tėvų susirinikimas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F2FC4A" w14:textId="6AF5A43F" w:rsidR="00384851" w:rsidRDefault="00384851" w:rsidP="00384851">
            <w:pPr>
              <w:pStyle w:val="TableParagraph"/>
              <w:spacing w:line="270" w:lineRule="exact"/>
              <w:rPr>
                <w:b/>
                <w:bCs/>
              </w:rPr>
            </w:pPr>
            <w:r w:rsidRPr="2D040CCD">
              <w:rPr>
                <w:b/>
                <w:bCs/>
              </w:rPr>
              <w:t>Derinama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B16E3E" w14:textId="191832F8" w:rsidR="00384851" w:rsidRDefault="00384851" w:rsidP="00384851">
            <w:pPr>
              <w:pStyle w:val="TableParagraph"/>
              <w:spacing w:line="270" w:lineRule="exact"/>
            </w:pPr>
            <w:r>
              <w:t>G. Šuminskaitė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C96B1" w14:textId="39D654D1" w:rsidR="00384851" w:rsidRDefault="00384851" w:rsidP="00384851">
            <w:pPr>
              <w:pStyle w:val="TableParagraph"/>
              <w:spacing w:line="270" w:lineRule="exact"/>
            </w:pPr>
            <w:r>
              <w:t>I.Vietienė</w:t>
            </w:r>
          </w:p>
          <w:p w14:paraId="62F26A0D" w14:textId="4D7209CD" w:rsidR="00384851" w:rsidRDefault="00384851" w:rsidP="00384851">
            <w:pPr>
              <w:pStyle w:val="TableParagraph"/>
              <w:spacing w:line="270" w:lineRule="exact"/>
            </w:pPr>
            <w:r>
              <w:t>L.Malinauskienė</w:t>
            </w:r>
          </w:p>
          <w:p w14:paraId="148B000F" w14:textId="2197423E" w:rsidR="00384851" w:rsidRDefault="00384851" w:rsidP="00384851">
            <w:pPr>
              <w:pStyle w:val="TableParagraph"/>
              <w:spacing w:line="270" w:lineRule="exact"/>
            </w:pPr>
            <w:r>
              <w:t>G.Šuminskaitė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379A061" w14:textId="4AA01C19" w:rsidR="00384851" w:rsidRDefault="00384851" w:rsidP="00384851">
            <w:pPr>
              <w:pStyle w:val="TableParagraph"/>
              <w:spacing w:line="265" w:lineRule="exact"/>
            </w:pPr>
            <w:r>
              <w:t>IIg kl. tėvai</w:t>
            </w:r>
          </w:p>
        </w:tc>
      </w:tr>
      <w:tr w:rsidR="00384851" w:rsidRPr="00E63B2B" w14:paraId="55B3C12E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384851" w:rsidRPr="00E63B2B" w:rsidRDefault="00384851" w:rsidP="00384851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384851" w:rsidRPr="00E63B2B" w14:paraId="148FD6BB" w14:textId="77777777" w:rsidTr="2D040CCD">
        <w:trPr>
          <w:trHeight w:val="334"/>
        </w:trPr>
        <w:tc>
          <w:tcPr>
            <w:tcW w:w="915" w:type="dxa"/>
            <w:vAlign w:val="center"/>
          </w:tcPr>
          <w:p w14:paraId="122A9E76" w14:textId="77777777" w:rsidR="00384851" w:rsidRPr="00E63B2B" w:rsidRDefault="00384851" w:rsidP="00384851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80DD5C2" w14:textId="46E5985C" w:rsidR="00384851" w:rsidRPr="00E63B2B" w:rsidRDefault="00384851" w:rsidP="00384851">
            <w:pPr>
              <w:rPr>
                <w:rStyle w:val="normaltextrun"/>
              </w:rPr>
            </w:pPr>
            <w:r w:rsidRPr="2D040CCD">
              <w:rPr>
                <w:rStyle w:val="normaltextrun"/>
              </w:rPr>
              <w:t>Metodinė išvyka į Lietuvos įtraukties centrą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CE327F" w14:textId="34AF4A31" w:rsidR="00384851" w:rsidRPr="00E63B2B" w:rsidRDefault="00384851" w:rsidP="00384851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2D040CCD">
              <w:rPr>
                <w:rStyle w:val="normaltextrun"/>
                <w:b/>
                <w:bCs/>
              </w:rPr>
              <w:t>Birželio 6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73DC66" w14:textId="123C8FEB" w:rsidR="00384851" w:rsidRPr="00E63B2B" w:rsidRDefault="00384851" w:rsidP="00384851">
            <w:pPr>
              <w:rPr>
                <w:rStyle w:val="normaltextrun"/>
              </w:rPr>
            </w:pPr>
            <w:r w:rsidRPr="66FE3A0B">
              <w:rPr>
                <w:rStyle w:val="normaltextrun"/>
              </w:rPr>
              <w:t>PRŠC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DAF99D" w14:textId="4D60D14B" w:rsidR="00384851" w:rsidRPr="00F3179F" w:rsidRDefault="00384851" w:rsidP="00384851">
            <w:pPr>
              <w:rPr>
                <w:rStyle w:val="normaltextrun"/>
              </w:rPr>
            </w:pPr>
            <w:r w:rsidRPr="2D040CCD">
              <w:rPr>
                <w:rStyle w:val="normaltextrun"/>
              </w:rPr>
              <w:t>Panevėžio r. pagalbos mokiniui specialistų metodinis būrelis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8A6DD97" w14:textId="705184A7" w:rsidR="00384851" w:rsidRPr="00F3179F" w:rsidRDefault="00384851" w:rsidP="00384851">
            <w:pPr>
              <w:pStyle w:val="TableParagraph"/>
              <w:tabs>
                <w:tab w:val="left" w:pos="991"/>
              </w:tabs>
              <w:ind w:right="78"/>
              <w:rPr>
                <w:rStyle w:val="normaltextrun"/>
              </w:rPr>
            </w:pPr>
            <w:r w:rsidRPr="2D040CCD">
              <w:rPr>
                <w:rStyle w:val="normaltextrun"/>
              </w:rPr>
              <w:t>V. Valiukienė</w:t>
            </w:r>
          </w:p>
        </w:tc>
      </w:tr>
      <w:tr w:rsidR="00384851" w:rsidRPr="00E63B2B" w14:paraId="1FE166D5" w14:textId="77777777" w:rsidTr="2D040CCD">
        <w:trPr>
          <w:trHeight w:val="334"/>
        </w:trPr>
        <w:tc>
          <w:tcPr>
            <w:tcW w:w="915" w:type="dxa"/>
            <w:vAlign w:val="center"/>
          </w:tcPr>
          <w:p w14:paraId="60267773" w14:textId="77777777" w:rsidR="00384851" w:rsidRPr="00E63B2B" w:rsidRDefault="00384851" w:rsidP="00384851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B348264" w14:textId="3DAC3D09" w:rsidR="00384851" w:rsidRDefault="00384851" w:rsidP="00384851">
            <w:pPr>
              <w:rPr>
                <w:rStyle w:val="normaltextrun"/>
              </w:rPr>
            </w:pPr>
            <w:r w:rsidRPr="2D040CCD">
              <w:rPr>
                <w:rStyle w:val="normaltextrun"/>
              </w:rPr>
              <w:t>Tarptautinis kvalifikacijos kėlimo seminaras Rumunijoje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F74207" w14:textId="773F140D" w:rsidR="00384851" w:rsidRDefault="00384851" w:rsidP="00384851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2D040CCD">
              <w:rPr>
                <w:rStyle w:val="normaltextrun"/>
                <w:b/>
                <w:bCs/>
              </w:rPr>
              <w:t>Birželio 8-15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9F3B4D" w14:textId="123C8FEB" w:rsidR="00384851" w:rsidRDefault="00384851" w:rsidP="00384851">
            <w:pPr>
              <w:rPr>
                <w:rStyle w:val="normaltextrun"/>
              </w:rPr>
            </w:pPr>
            <w:r w:rsidRPr="2D040CCD">
              <w:rPr>
                <w:rStyle w:val="normaltextrun"/>
              </w:rPr>
              <w:t>PRŠC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93C597" w14:textId="5C1F1C40" w:rsidR="00384851" w:rsidRDefault="00384851" w:rsidP="00384851">
            <w:pPr>
              <w:rPr>
                <w:rStyle w:val="normaltextrun"/>
              </w:rPr>
            </w:pPr>
            <w:r w:rsidRPr="2D040CCD">
              <w:rPr>
                <w:rStyle w:val="normaltextrun"/>
              </w:rPr>
              <w:t>Administracija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86B05A" w14:textId="436ACA6D" w:rsidR="00384851" w:rsidRDefault="00384851" w:rsidP="00384851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 w:rsidRPr="2D040CCD">
              <w:rPr>
                <w:rStyle w:val="normaltextrun"/>
              </w:rPr>
              <w:t>G. Šuminskaitė</w:t>
            </w:r>
          </w:p>
          <w:p w14:paraId="3676679B" w14:textId="39E65C64" w:rsidR="00384851" w:rsidRDefault="00384851" w:rsidP="00384851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 w:rsidRPr="2D040CCD">
              <w:rPr>
                <w:rStyle w:val="normaltextrun"/>
              </w:rPr>
              <w:t>V. Valiukienė</w:t>
            </w:r>
          </w:p>
        </w:tc>
      </w:tr>
      <w:tr w:rsidR="00677621" w:rsidRPr="00E63B2B" w14:paraId="32A61057" w14:textId="77777777" w:rsidTr="2D040CCD">
        <w:trPr>
          <w:trHeight w:val="334"/>
        </w:trPr>
        <w:tc>
          <w:tcPr>
            <w:tcW w:w="915" w:type="dxa"/>
            <w:vAlign w:val="center"/>
          </w:tcPr>
          <w:p w14:paraId="33065B54" w14:textId="77777777" w:rsidR="00677621" w:rsidRPr="00E63B2B" w:rsidRDefault="00677621" w:rsidP="00384851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15EA7CE3" w14:textId="051EE297" w:rsidR="00677621" w:rsidRPr="2D040CCD" w:rsidRDefault="00677621" w:rsidP="00384851">
            <w:pPr>
              <w:rPr>
                <w:rStyle w:val="normaltextrun"/>
              </w:rPr>
            </w:pPr>
            <w:r>
              <w:t>A</w:t>
            </w:r>
            <w:r w:rsidRPr="00677621">
              <w:t>nglų kalbos mokytojų metodinė išvyka į Rygos anglų kalbos gimnaziją.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C5BBFF" w14:textId="40814095" w:rsidR="00677621" w:rsidRPr="00677621" w:rsidRDefault="00677621" w:rsidP="00384851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00677621">
              <w:rPr>
                <w:b/>
                <w:color w:val="050505"/>
                <w:sz w:val="23"/>
                <w:szCs w:val="23"/>
                <w:shd w:val="clear" w:color="auto" w:fill="F0F0F0"/>
              </w:rPr>
              <w:t>12 d.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AC64E5" w14:textId="77777777" w:rsidR="00677621" w:rsidRDefault="00677621" w:rsidP="00384851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3FCA13EE" w14:textId="477710B1" w:rsidR="00677621" w:rsidRPr="2D040CCD" w:rsidRDefault="00677621" w:rsidP="00384851">
            <w:pPr>
              <w:rPr>
                <w:rStyle w:val="normaltextrun"/>
              </w:rPr>
            </w:pPr>
            <w:r>
              <w:rPr>
                <w:rStyle w:val="normaltextrun"/>
              </w:rPr>
              <w:t>L. Daniela Dambrauskė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58BF18" w14:textId="77777777" w:rsidR="00677621" w:rsidRDefault="00677621" w:rsidP="00677621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466B79B0" w14:textId="10A7E1B3" w:rsidR="00677621" w:rsidRPr="2D040CCD" w:rsidRDefault="00677621" w:rsidP="00677621">
            <w:pPr>
              <w:rPr>
                <w:rStyle w:val="normaltextrun"/>
              </w:rPr>
            </w:pPr>
            <w:r>
              <w:rPr>
                <w:rStyle w:val="normaltextrun"/>
              </w:rPr>
              <w:t>L. Daniela Dambrauskė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9C9E64" w14:textId="77777777" w:rsidR="00677621" w:rsidRDefault="00677621" w:rsidP="00677621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D. Balinš, </w:t>
            </w:r>
          </w:p>
          <w:p w14:paraId="242821D1" w14:textId="43CBA0C5" w:rsidR="00677621" w:rsidRPr="2D040CCD" w:rsidRDefault="00677621" w:rsidP="00677621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L. D</w:t>
            </w:r>
            <w:r>
              <w:rPr>
                <w:rStyle w:val="normaltextrun"/>
              </w:rPr>
              <w:t>aniela</w:t>
            </w:r>
            <w:r>
              <w:rPr>
                <w:rStyle w:val="normaltextrun"/>
              </w:rPr>
              <w:t xml:space="preserve"> Dambrauskė</w:t>
            </w:r>
          </w:p>
        </w:tc>
      </w:tr>
      <w:tr w:rsidR="00384851" w:rsidRPr="00E63B2B" w14:paraId="263BA83B" w14:textId="77777777" w:rsidTr="2D040CCD">
        <w:trPr>
          <w:trHeight w:val="334"/>
        </w:trPr>
        <w:tc>
          <w:tcPr>
            <w:tcW w:w="915" w:type="dxa"/>
            <w:vAlign w:val="center"/>
          </w:tcPr>
          <w:p w14:paraId="2E5DEABB" w14:textId="3EA75DC3" w:rsidR="00384851" w:rsidRPr="00E63B2B" w:rsidRDefault="00384851" w:rsidP="00384851">
            <w:pPr>
              <w:pStyle w:val="TableParagraph"/>
              <w:numPr>
                <w:ilvl w:val="0"/>
                <w:numId w:val="25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402C29A" w14:textId="67AE10CE" w:rsidR="00384851" w:rsidRPr="00E63B2B" w:rsidRDefault="00384851" w:rsidP="00384851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rStyle w:val="normaltextrun"/>
                <w:lang w:val="lt-LT"/>
              </w:rPr>
              <w:t xml:space="preserve">Projektas ,,Skaitmeninė švietimo transformacija”. Kvalifikacijos tobulinimo programa ,,Mokytojų skaitmeninio raštingumo </w:t>
            </w:r>
            <w:r>
              <w:rPr>
                <w:rStyle w:val="normaltextrun"/>
                <w:lang w:val="lt-LT"/>
              </w:rPr>
              <w:lastRenderedPageBreak/>
              <w:t>stiprinimas” </w:t>
            </w:r>
          </w:p>
        </w:tc>
        <w:tc>
          <w:tcPr>
            <w:tcW w:w="212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C16EA5" w14:textId="3120384E" w:rsidR="00384851" w:rsidRDefault="00384851" w:rsidP="00384851">
            <w:pPr>
              <w:pStyle w:val="paragraph"/>
              <w:spacing w:before="0" w:beforeAutospacing="0" w:after="0" w:afterAutospacing="0"/>
              <w:ind w:right="75"/>
              <w:textAlignment w:val="baseline"/>
              <w:divId w:val="15545345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lang w:val="lt-LT"/>
              </w:rPr>
              <w:lastRenderedPageBreak/>
              <w:t>Balandžio mėn.</w:t>
            </w:r>
            <w:r>
              <w:rPr>
                <w:rStyle w:val="normaltextrun"/>
              </w:rPr>
              <w:t> </w:t>
            </w:r>
          </w:p>
          <w:p w14:paraId="58F07066" w14:textId="51F85954" w:rsidR="00384851" w:rsidRPr="00E63B2B" w:rsidRDefault="00384851" w:rsidP="00384851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>
              <w:rPr>
                <w:rStyle w:val="normaltextrun"/>
              </w:rPr>
              <w:t> </w:t>
            </w:r>
          </w:p>
        </w:tc>
        <w:tc>
          <w:tcPr>
            <w:tcW w:w="21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14ECD2" w14:textId="3F87C68E" w:rsidR="00384851" w:rsidRPr="00E63B2B" w:rsidRDefault="00384851" w:rsidP="00384851">
            <w:pPr>
              <w:rPr>
                <w:szCs w:val="24"/>
              </w:rPr>
            </w:pPr>
            <w:r>
              <w:rPr>
                <w:rStyle w:val="normaltextrun"/>
              </w:rPr>
              <w:t>EdTech </w:t>
            </w:r>
          </w:p>
        </w:tc>
        <w:tc>
          <w:tcPr>
            <w:tcW w:w="2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CE001F" w14:textId="56D903A9" w:rsidR="00384851" w:rsidRPr="00F3179F" w:rsidRDefault="00384851" w:rsidP="00384851">
            <w:pPr>
              <w:rPr>
                <w:szCs w:val="24"/>
              </w:rPr>
            </w:pPr>
            <w:r w:rsidRPr="00F3179F">
              <w:rPr>
                <w:rStyle w:val="normaltextrun"/>
              </w:rPr>
              <w:t>UAB ,,Vedliai” </w:t>
            </w:r>
          </w:p>
        </w:tc>
        <w:tc>
          <w:tcPr>
            <w:tcW w:w="28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5E751D8" w14:textId="5E6E4E92" w:rsidR="00384851" w:rsidRPr="00F3179F" w:rsidRDefault="00384851" w:rsidP="00384851">
            <w:pPr>
              <w:pStyle w:val="TableParagraph"/>
              <w:tabs>
                <w:tab w:val="left" w:pos="991"/>
              </w:tabs>
              <w:ind w:left="148" w:right="78"/>
              <w:rPr>
                <w:szCs w:val="24"/>
              </w:rPr>
            </w:pPr>
            <w:r w:rsidRPr="00F3179F">
              <w:rPr>
                <w:rStyle w:val="normaltextrun"/>
                <w:bCs/>
              </w:rPr>
              <w:t>R. Juškienė </w:t>
            </w:r>
          </w:p>
        </w:tc>
      </w:tr>
      <w:tr w:rsidR="00384851" w:rsidRPr="00E63B2B" w14:paraId="6679B933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77777777" w:rsidR="00384851" w:rsidRPr="00E63B2B" w:rsidRDefault="00384851" w:rsidP="00384851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lastRenderedPageBreak/>
              <w:t>     </w:t>
            </w:r>
          </w:p>
          <w:p w14:paraId="3A72F04E" w14:textId="77777777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384851" w:rsidRPr="00E63B2B" w14:paraId="5437F3D8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384851" w:rsidRPr="00E63B2B" w:rsidRDefault="00384851" w:rsidP="00384851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384851" w:rsidRPr="00E63B2B" w14:paraId="6F46D8B1" w14:textId="77777777" w:rsidTr="2D040CCD">
        <w:trPr>
          <w:trHeight w:val="376"/>
        </w:trPr>
        <w:tc>
          <w:tcPr>
            <w:tcW w:w="13752" w:type="dxa"/>
            <w:gridSpan w:val="6"/>
            <w:shd w:val="clear" w:color="auto" w:fill="D9D9D9" w:themeFill="background1" w:themeFillShade="D9"/>
          </w:tcPr>
          <w:p w14:paraId="630C708E" w14:textId="77777777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384851" w:rsidRPr="00E63B2B" w14:paraId="47D275F0" w14:textId="77777777" w:rsidTr="2D040CCD">
        <w:trPr>
          <w:trHeight w:val="376"/>
        </w:trPr>
        <w:tc>
          <w:tcPr>
            <w:tcW w:w="13752" w:type="dxa"/>
            <w:gridSpan w:val="6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384851" w:rsidRPr="00E63B2B" w14:paraId="7CF7FD9F" w14:textId="77777777" w:rsidTr="2D040CCD">
        <w:trPr>
          <w:trHeight w:val="376"/>
        </w:trPr>
        <w:tc>
          <w:tcPr>
            <w:tcW w:w="915" w:type="dxa"/>
          </w:tcPr>
          <w:p w14:paraId="310EEB65" w14:textId="28DF18BE" w:rsidR="00384851" w:rsidRPr="00E63B2B" w:rsidRDefault="00384851" w:rsidP="00384851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3496" w:type="dxa"/>
            <w:vAlign w:val="center"/>
          </w:tcPr>
          <w:p w14:paraId="2469595C" w14:textId="07E9B56E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(1–IVg kl.)</w:t>
            </w:r>
          </w:p>
        </w:tc>
        <w:tc>
          <w:tcPr>
            <w:tcW w:w="2129" w:type="dxa"/>
            <w:vAlign w:val="center"/>
          </w:tcPr>
          <w:p w14:paraId="7895E5D3" w14:textId="1F5064C4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>
              <w:rPr>
                <w:b/>
                <w:bCs/>
                <w:szCs w:val="24"/>
              </w:rPr>
              <w:t>05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176" w:type="dxa"/>
            <w:vAlign w:val="center"/>
          </w:tcPr>
          <w:p w14:paraId="299ED3D4" w14:textId="28CDD5E9" w:rsidR="00384851" w:rsidRPr="00E63B2B" w:rsidRDefault="00384851" w:rsidP="00384851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vAlign w:val="center"/>
          </w:tcPr>
          <w:p w14:paraId="4D312F60" w14:textId="7B942482" w:rsidR="00384851" w:rsidRPr="00E63B2B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384851" w:rsidRPr="00E63B2B" w14:paraId="746D887A" w14:textId="77777777" w:rsidTr="2D040CCD">
        <w:trPr>
          <w:trHeight w:val="712"/>
        </w:trPr>
        <w:tc>
          <w:tcPr>
            <w:tcW w:w="915" w:type="dxa"/>
          </w:tcPr>
          <w:p w14:paraId="5636E215" w14:textId="37AC62E3" w:rsidR="00384851" w:rsidRPr="00E63B2B" w:rsidRDefault="00384851" w:rsidP="00384851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96" w:type="dxa"/>
            <w:vAlign w:val="center"/>
          </w:tcPr>
          <w:p w14:paraId="128C272F" w14:textId="1990841D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2129" w:type="dxa"/>
            <w:vAlign w:val="center"/>
          </w:tcPr>
          <w:p w14:paraId="663823BD" w14:textId="43F1342D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6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384851" w:rsidRPr="00E63B2B" w:rsidRDefault="00384851" w:rsidP="00384851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176" w:type="dxa"/>
            <w:vAlign w:val="center"/>
          </w:tcPr>
          <w:p w14:paraId="017FD617" w14:textId="7D497966" w:rsidR="00384851" w:rsidRPr="00E63B2B" w:rsidRDefault="00384851" w:rsidP="00384851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vAlign w:val="center"/>
          </w:tcPr>
          <w:p w14:paraId="2044D00D" w14:textId="06C326BC" w:rsidR="00384851" w:rsidRPr="00E63B2B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384851" w:rsidRPr="00E63B2B" w14:paraId="382938F1" w14:textId="77777777" w:rsidTr="2D040CCD">
        <w:trPr>
          <w:trHeight w:val="376"/>
        </w:trPr>
        <w:tc>
          <w:tcPr>
            <w:tcW w:w="915" w:type="dxa"/>
          </w:tcPr>
          <w:p w14:paraId="5429A4FF" w14:textId="5CABA945" w:rsidR="00384851" w:rsidRPr="00E63B2B" w:rsidRDefault="00384851" w:rsidP="00384851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3.</w:t>
            </w:r>
          </w:p>
          <w:p w14:paraId="69DA8C7A" w14:textId="2D237329" w:rsidR="00384851" w:rsidRPr="00E63B2B" w:rsidRDefault="00384851" w:rsidP="00384851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004C0F3F" w14:textId="3BAFECE6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E63B2B">
              <w:rPr>
                <w:szCs w:val="24"/>
              </w:rPr>
              <w:t xml:space="preserve"> kl. </w:t>
            </w:r>
            <w:r>
              <w:rPr>
                <w:szCs w:val="24"/>
              </w:rPr>
              <w:t xml:space="preserve">geografijos </w:t>
            </w:r>
            <w:r w:rsidRPr="00E63B2B">
              <w:rPr>
                <w:szCs w:val="24"/>
              </w:rPr>
              <w:t>pamokų stebėjimas</w:t>
            </w:r>
          </w:p>
        </w:tc>
        <w:tc>
          <w:tcPr>
            <w:tcW w:w="2129" w:type="dxa"/>
            <w:vAlign w:val="center"/>
          </w:tcPr>
          <w:p w14:paraId="00F19F16" w14:textId="11E40AF9" w:rsidR="00384851" w:rsidRPr="00E63B2B" w:rsidRDefault="00384851" w:rsidP="00384851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6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176" w:type="dxa"/>
            <w:vAlign w:val="center"/>
          </w:tcPr>
          <w:p w14:paraId="5070AF23" w14:textId="07B1A456" w:rsidR="00384851" w:rsidRPr="00E63B2B" w:rsidRDefault="00384851" w:rsidP="00384851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215" w:type="dxa"/>
            <w:vAlign w:val="center"/>
          </w:tcPr>
          <w:p w14:paraId="0DFBB702" w14:textId="44FA26E6" w:rsidR="00384851" w:rsidRPr="00E63B2B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Malinauskienė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0CA885FF" w14:textId="38B9FB1E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Mokytojai informuojami iš anksto</w:t>
            </w:r>
          </w:p>
        </w:tc>
      </w:tr>
      <w:tr w:rsidR="00384851" w:rsidRPr="00E63B2B" w14:paraId="3151E608" w14:textId="77777777" w:rsidTr="2D040CCD">
        <w:trPr>
          <w:trHeight w:val="376"/>
        </w:trPr>
        <w:tc>
          <w:tcPr>
            <w:tcW w:w="915" w:type="dxa"/>
          </w:tcPr>
          <w:p w14:paraId="4089A5B7" w14:textId="7BA73BA9" w:rsidR="00384851" w:rsidRPr="00E63B2B" w:rsidRDefault="00384851" w:rsidP="00384851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4.</w:t>
            </w:r>
          </w:p>
          <w:p w14:paraId="275535FE" w14:textId="4405AD88" w:rsidR="00384851" w:rsidRPr="00E63B2B" w:rsidRDefault="00384851" w:rsidP="00384851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3496" w:type="dxa"/>
            <w:vAlign w:val="center"/>
          </w:tcPr>
          <w:p w14:paraId="0B050EF1" w14:textId="40BF4852" w:rsidR="00384851" w:rsidRPr="00E63B2B" w:rsidRDefault="00384851" w:rsidP="00384851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2129" w:type="dxa"/>
            <w:vAlign w:val="center"/>
          </w:tcPr>
          <w:p w14:paraId="5C1AF9D5" w14:textId="1B0F8AA0" w:rsidR="00384851" w:rsidRPr="00E63B2B" w:rsidRDefault="00384851" w:rsidP="00384851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 xml:space="preserve">6 </w:t>
            </w:r>
            <w:r w:rsidRPr="00E63B2B">
              <w:rPr>
                <w:b/>
                <w:bCs/>
                <w:szCs w:val="24"/>
              </w:rPr>
              <w:t>mėn.</w:t>
            </w:r>
          </w:p>
        </w:tc>
        <w:tc>
          <w:tcPr>
            <w:tcW w:w="2176" w:type="dxa"/>
            <w:vAlign w:val="center"/>
          </w:tcPr>
          <w:p w14:paraId="11EF48C2" w14:textId="3140E85B" w:rsidR="00384851" w:rsidRPr="00E63B2B" w:rsidRDefault="00384851" w:rsidP="00384851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215" w:type="dxa"/>
            <w:vAlign w:val="center"/>
          </w:tcPr>
          <w:p w14:paraId="23C6EEEE" w14:textId="3209E5A6" w:rsidR="00384851" w:rsidRPr="00E63B2B" w:rsidRDefault="00384851" w:rsidP="00384851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821" w:type="dxa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384851" w:rsidRPr="00E63B2B" w:rsidRDefault="00384851" w:rsidP="00384851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384851" w:rsidRPr="00E63B2B" w14:paraId="26DC080C" w14:textId="77777777" w:rsidTr="2D040CCD">
        <w:trPr>
          <w:trHeight w:val="376"/>
        </w:trPr>
        <w:tc>
          <w:tcPr>
            <w:tcW w:w="13752" w:type="dxa"/>
            <w:gridSpan w:val="6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384851" w:rsidRPr="00E63B2B" w:rsidRDefault="00384851" w:rsidP="00384851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384851" w:rsidRPr="00E63B2B" w:rsidRDefault="00384851" w:rsidP="00384851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4C93BA14" w:rsidR="00384851" w:rsidRPr="00E63B2B" w:rsidRDefault="00384851" w:rsidP="00384851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Laura Malinauskienė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headerReference w:type="default" r:id="rId13"/>
      <w:footerReference w:type="default" r:id="rId14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7E20E" w14:textId="77777777" w:rsidR="00AB4260" w:rsidRDefault="00AB4260">
      <w:r>
        <w:separator/>
      </w:r>
    </w:p>
  </w:endnote>
  <w:endnote w:type="continuationSeparator" w:id="0">
    <w:p w14:paraId="153B6A46" w14:textId="77777777" w:rsidR="00AB4260" w:rsidRDefault="00AB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A90CB" w14:textId="77777777" w:rsidR="00AB4260" w:rsidRDefault="00AB4260">
      <w:r>
        <w:separator/>
      </w:r>
    </w:p>
  </w:footnote>
  <w:footnote w:type="continuationSeparator" w:id="0">
    <w:p w14:paraId="26E6D0A8" w14:textId="77777777" w:rsidR="00AB4260" w:rsidRDefault="00AB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AB4260" w14:paraId="7C4D84EC" w14:textId="77777777" w:rsidTr="085B4AE3">
      <w:tc>
        <w:tcPr>
          <w:tcW w:w="4320" w:type="dxa"/>
        </w:tcPr>
        <w:p w14:paraId="6D703647" w14:textId="48DF3207" w:rsidR="00AB4260" w:rsidRDefault="00AB4260" w:rsidP="085B4AE3">
          <w:pPr>
            <w:pStyle w:val="Header"/>
            <w:ind w:left="-115"/>
          </w:pPr>
        </w:p>
      </w:tc>
      <w:tc>
        <w:tcPr>
          <w:tcW w:w="4320" w:type="dxa"/>
        </w:tcPr>
        <w:p w14:paraId="0C4E924F" w14:textId="1BD1E69B" w:rsidR="00AB4260" w:rsidRDefault="00AB4260" w:rsidP="085B4AE3">
          <w:pPr>
            <w:pStyle w:val="Header"/>
          </w:pPr>
        </w:p>
      </w:tc>
      <w:tc>
        <w:tcPr>
          <w:tcW w:w="4320" w:type="dxa"/>
        </w:tcPr>
        <w:p w14:paraId="0B09AE14" w14:textId="1C7CF61D" w:rsidR="00AB4260" w:rsidRDefault="00AB4260" w:rsidP="085B4AE3">
          <w:pPr>
            <w:pStyle w:val="Header"/>
            <w:ind w:right="-115"/>
            <w:jc w:val="right"/>
          </w:pPr>
        </w:p>
      </w:tc>
    </w:tr>
  </w:tbl>
  <w:p w14:paraId="78051E5A" w14:textId="776A6CDC" w:rsidR="00AB4260" w:rsidRDefault="00AB42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DC3"/>
    <w:multiLevelType w:val="hybridMultilevel"/>
    <w:tmpl w:val="24BA807C"/>
    <w:lvl w:ilvl="0" w:tplc="1D1E8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66517"/>
    <w:multiLevelType w:val="hybridMultilevel"/>
    <w:tmpl w:val="14E26DE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103D9"/>
    <w:multiLevelType w:val="hybridMultilevel"/>
    <w:tmpl w:val="2EACE840"/>
    <w:lvl w:ilvl="0" w:tplc="FFAAE0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">
    <w:nsid w:val="0EC01DAD"/>
    <w:multiLevelType w:val="hybridMultilevel"/>
    <w:tmpl w:val="2B2207D0"/>
    <w:lvl w:ilvl="0" w:tplc="80C8F0E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4260F2"/>
    <w:multiLevelType w:val="hybridMultilevel"/>
    <w:tmpl w:val="DB307DE4"/>
    <w:lvl w:ilvl="0" w:tplc="1A4420B0">
      <w:start w:val="1"/>
      <w:numFmt w:val="decimal"/>
      <w:lvlText w:val="%1."/>
      <w:lvlJc w:val="left"/>
      <w:pPr>
        <w:ind w:left="720" w:hanging="360"/>
      </w:pPr>
    </w:lvl>
    <w:lvl w:ilvl="1" w:tplc="89587652">
      <w:start w:val="1"/>
      <w:numFmt w:val="lowerLetter"/>
      <w:lvlText w:val="%2."/>
      <w:lvlJc w:val="left"/>
      <w:pPr>
        <w:ind w:left="1440" w:hanging="360"/>
      </w:pPr>
    </w:lvl>
    <w:lvl w:ilvl="2" w:tplc="A18C0868">
      <w:start w:val="1"/>
      <w:numFmt w:val="lowerRoman"/>
      <w:lvlText w:val="%3."/>
      <w:lvlJc w:val="right"/>
      <w:pPr>
        <w:ind w:left="2160" w:hanging="180"/>
      </w:pPr>
    </w:lvl>
    <w:lvl w:ilvl="3" w:tplc="D7127E44">
      <w:start w:val="1"/>
      <w:numFmt w:val="decimal"/>
      <w:lvlText w:val="%4."/>
      <w:lvlJc w:val="left"/>
      <w:pPr>
        <w:ind w:left="2880" w:hanging="360"/>
      </w:pPr>
    </w:lvl>
    <w:lvl w:ilvl="4" w:tplc="642663D2">
      <w:start w:val="1"/>
      <w:numFmt w:val="lowerLetter"/>
      <w:lvlText w:val="%5."/>
      <w:lvlJc w:val="left"/>
      <w:pPr>
        <w:ind w:left="3600" w:hanging="360"/>
      </w:pPr>
    </w:lvl>
    <w:lvl w:ilvl="5" w:tplc="065E9C7A">
      <w:start w:val="1"/>
      <w:numFmt w:val="lowerRoman"/>
      <w:lvlText w:val="%6."/>
      <w:lvlJc w:val="right"/>
      <w:pPr>
        <w:ind w:left="4320" w:hanging="180"/>
      </w:pPr>
    </w:lvl>
    <w:lvl w:ilvl="6" w:tplc="8F260BBC">
      <w:start w:val="1"/>
      <w:numFmt w:val="decimal"/>
      <w:lvlText w:val="%7."/>
      <w:lvlJc w:val="left"/>
      <w:pPr>
        <w:ind w:left="5040" w:hanging="360"/>
      </w:pPr>
    </w:lvl>
    <w:lvl w:ilvl="7" w:tplc="7BFE3246">
      <w:start w:val="1"/>
      <w:numFmt w:val="lowerLetter"/>
      <w:lvlText w:val="%8."/>
      <w:lvlJc w:val="left"/>
      <w:pPr>
        <w:ind w:left="5760" w:hanging="360"/>
      </w:pPr>
    </w:lvl>
    <w:lvl w:ilvl="8" w:tplc="1D3040E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1BE8A"/>
    <w:multiLevelType w:val="hybridMultilevel"/>
    <w:tmpl w:val="3DEE5784"/>
    <w:lvl w:ilvl="0" w:tplc="CA5E2306">
      <w:start w:val="1"/>
      <w:numFmt w:val="decimal"/>
      <w:lvlText w:val="%1."/>
      <w:lvlJc w:val="left"/>
      <w:pPr>
        <w:ind w:left="720" w:hanging="360"/>
      </w:pPr>
    </w:lvl>
    <w:lvl w:ilvl="1" w:tplc="29DA1034">
      <w:start w:val="1"/>
      <w:numFmt w:val="lowerLetter"/>
      <w:lvlText w:val="%2."/>
      <w:lvlJc w:val="left"/>
      <w:pPr>
        <w:ind w:left="1440" w:hanging="360"/>
      </w:pPr>
    </w:lvl>
    <w:lvl w:ilvl="2" w:tplc="FCCEFDE0">
      <w:start w:val="1"/>
      <w:numFmt w:val="lowerRoman"/>
      <w:lvlText w:val="%3."/>
      <w:lvlJc w:val="right"/>
      <w:pPr>
        <w:ind w:left="2160" w:hanging="180"/>
      </w:pPr>
    </w:lvl>
    <w:lvl w:ilvl="3" w:tplc="118EBD04">
      <w:start w:val="1"/>
      <w:numFmt w:val="decimal"/>
      <w:lvlText w:val="%4."/>
      <w:lvlJc w:val="left"/>
      <w:pPr>
        <w:ind w:left="2880" w:hanging="360"/>
      </w:pPr>
    </w:lvl>
    <w:lvl w:ilvl="4" w:tplc="FD7E8250">
      <w:start w:val="1"/>
      <w:numFmt w:val="lowerLetter"/>
      <w:lvlText w:val="%5."/>
      <w:lvlJc w:val="left"/>
      <w:pPr>
        <w:ind w:left="3600" w:hanging="360"/>
      </w:pPr>
    </w:lvl>
    <w:lvl w:ilvl="5" w:tplc="BCEC5518">
      <w:start w:val="1"/>
      <w:numFmt w:val="lowerRoman"/>
      <w:lvlText w:val="%6."/>
      <w:lvlJc w:val="right"/>
      <w:pPr>
        <w:ind w:left="4320" w:hanging="180"/>
      </w:pPr>
    </w:lvl>
    <w:lvl w:ilvl="6" w:tplc="EC541B5E">
      <w:start w:val="1"/>
      <w:numFmt w:val="decimal"/>
      <w:lvlText w:val="%7."/>
      <w:lvlJc w:val="left"/>
      <w:pPr>
        <w:ind w:left="5040" w:hanging="360"/>
      </w:pPr>
    </w:lvl>
    <w:lvl w:ilvl="7" w:tplc="53160038">
      <w:start w:val="1"/>
      <w:numFmt w:val="lowerLetter"/>
      <w:lvlText w:val="%8."/>
      <w:lvlJc w:val="left"/>
      <w:pPr>
        <w:ind w:left="5760" w:hanging="360"/>
      </w:pPr>
    </w:lvl>
    <w:lvl w:ilvl="8" w:tplc="E46C9B1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26590"/>
    <w:multiLevelType w:val="hybridMultilevel"/>
    <w:tmpl w:val="0BE80B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>
    <w:nsid w:val="1C676320"/>
    <w:multiLevelType w:val="hybridMultilevel"/>
    <w:tmpl w:val="308A7C5E"/>
    <w:lvl w:ilvl="0" w:tplc="FFFFFFFF">
      <w:start w:val="1"/>
      <w:numFmt w:val="decimal"/>
      <w:lvlText w:val="%1."/>
      <w:lvlJc w:val="left"/>
      <w:pPr>
        <w:ind w:left="64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17962"/>
    <w:multiLevelType w:val="hybridMultilevel"/>
    <w:tmpl w:val="E4008A74"/>
    <w:lvl w:ilvl="0" w:tplc="D7764336">
      <w:start w:val="1"/>
      <w:numFmt w:val="upperRoman"/>
      <w:lvlText w:val="%1."/>
      <w:lvlJc w:val="left"/>
      <w:pPr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37556"/>
    <w:multiLevelType w:val="hybridMultilevel"/>
    <w:tmpl w:val="CD9A3476"/>
    <w:lvl w:ilvl="0" w:tplc="B816D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10D16"/>
    <w:multiLevelType w:val="hybridMultilevel"/>
    <w:tmpl w:val="74D6DA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C89A8"/>
    <w:multiLevelType w:val="hybridMultilevel"/>
    <w:tmpl w:val="0F56B258"/>
    <w:lvl w:ilvl="0" w:tplc="83D2804A">
      <w:start w:val="1"/>
      <w:numFmt w:val="decimal"/>
      <w:lvlText w:val="%1."/>
      <w:lvlJc w:val="left"/>
      <w:pPr>
        <w:ind w:left="720" w:hanging="360"/>
      </w:pPr>
    </w:lvl>
    <w:lvl w:ilvl="1" w:tplc="F86CD240">
      <w:start w:val="1"/>
      <w:numFmt w:val="lowerLetter"/>
      <w:lvlText w:val="%2."/>
      <w:lvlJc w:val="left"/>
      <w:pPr>
        <w:ind w:left="1440" w:hanging="360"/>
      </w:pPr>
    </w:lvl>
    <w:lvl w:ilvl="2" w:tplc="8DC64986">
      <w:start w:val="1"/>
      <w:numFmt w:val="lowerRoman"/>
      <w:lvlText w:val="%3."/>
      <w:lvlJc w:val="right"/>
      <w:pPr>
        <w:ind w:left="2160" w:hanging="180"/>
      </w:pPr>
    </w:lvl>
    <w:lvl w:ilvl="3" w:tplc="17206EBC">
      <w:start w:val="1"/>
      <w:numFmt w:val="decimal"/>
      <w:lvlText w:val="%4."/>
      <w:lvlJc w:val="left"/>
      <w:pPr>
        <w:ind w:left="2880" w:hanging="360"/>
      </w:pPr>
    </w:lvl>
    <w:lvl w:ilvl="4" w:tplc="B2088A16">
      <w:start w:val="1"/>
      <w:numFmt w:val="lowerLetter"/>
      <w:lvlText w:val="%5."/>
      <w:lvlJc w:val="left"/>
      <w:pPr>
        <w:ind w:left="3600" w:hanging="360"/>
      </w:pPr>
    </w:lvl>
    <w:lvl w:ilvl="5" w:tplc="F7B2FC9E">
      <w:start w:val="1"/>
      <w:numFmt w:val="lowerRoman"/>
      <w:lvlText w:val="%6."/>
      <w:lvlJc w:val="right"/>
      <w:pPr>
        <w:ind w:left="4320" w:hanging="180"/>
      </w:pPr>
    </w:lvl>
    <w:lvl w:ilvl="6" w:tplc="FDA8E416">
      <w:start w:val="1"/>
      <w:numFmt w:val="decimal"/>
      <w:lvlText w:val="%7."/>
      <w:lvlJc w:val="left"/>
      <w:pPr>
        <w:ind w:left="5040" w:hanging="360"/>
      </w:pPr>
    </w:lvl>
    <w:lvl w:ilvl="7" w:tplc="A1966B6C">
      <w:start w:val="1"/>
      <w:numFmt w:val="lowerLetter"/>
      <w:lvlText w:val="%8."/>
      <w:lvlJc w:val="left"/>
      <w:pPr>
        <w:ind w:left="5760" w:hanging="360"/>
      </w:pPr>
    </w:lvl>
    <w:lvl w:ilvl="8" w:tplc="8BA4940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276D9"/>
    <w:multiLevelType w:val="hybridMultilevel"/>
    <w:tmpl w:val="D0A24FE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7114A"/>
    <w:multiLevelType w:val="hybridMultilevel"/>
    <w:tmpl w:val="1F2AD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4D191"/>
    <w:multiLevelType w:val="hybridMultilevel"/>
    <w:tmpl w:val="D1646C46"/>
    <w:lvl w:ilvl="0" w:tplc="10AAB7AC">
      <w:start w:val="1"/>
      <w:numFmt w:val="decimal"/>
      <w:lvlText w:val="%1."/>
      <w:lvlJc w:val="left"/>
      <w:pPr>
        <w:ind w:left="720" w:hanging="360"/>
      </w:pPr>
    </w:lvl>
    <w:lvl w:ilvl="1" w:tplc="B3E4C77C">
      <w:start w:val="1"/>
      <w:numFmt w:val="lowerLetter"/>
      <w:lvlText w:val="%2."/>
      <w:lvlJc w:val="left"/>
      <w:pPr>
        <w:ind w:left="1440" w:hanging="360"/>
      </w:pPr>
    </w:lvl>
    <w:lvl w:ilvl="2" w:tplc="93386CE4">
      <w:start w:val="1"/>
      <w:numFmt w:val="lowerRoman"/>
      <w:lvlText w:val="%3."/>
      <w:lvlJc w:val="right"/>
      <w:pPr>
        <w:ind w:left="2160" w:hanging="180"/>
      </w:pPr>
    </w:lvl>
    <w:lvl w:ilvl="3" w:tplc="CBDC3568">
      <w:start w:val="1"/>
      <w:numFmt w:val="decimal"/>
      <w:lvlText w:val="%4."/>
      <w:lvlJc w:val="left"/>
      <w:pPr>
        <w:ind w:left="2880" w:hanging="360"/>
      </w:pPr>
    </w:lvl>
    <w:lvl w:ilvl="4" w:tplc="3782FD70">
      <w:start w:val="1"/>
      <w:numFmt w:val="lowerLetter"/>
      <w:lvlText w:val="%5."/>
      <w:lvlJc w:val="left"/>
      <w:pPr>
        <w:ind w:left="3600" w:hanging="360"/>
      </w:pPr>
    </w:lvl>
    <w:lvl w:ilvl="5" w:tplc="3EB05F22">
      <w:start w:val="1"/>
      <w:numFmt w:val="lowerRoman"/>
      <w:lvlText w:val="%6."/>
      <w:lvlJc w:val="right"/>
      <w:pPr>
        <w:ind w:left="4320" w:hanging="180"/>
      </w:pPr>
    </w:lvl>
    <w:lvl w:ilvl="6" w:tplc="1CE04570">
      <w:start w:val="1"/>
      <w:numFmt w:val="decimal"/>
      <w:lvlText w:val="%7."/>
      <w:lvlJc w:val="left"/>
      <w:pPr>
        <w:ind w:left="5040" w:hanging="360"/>
      </w:pPr>
    </w:lvl>
    <w:lvl w:ilvl="7" w:tplc="4086CBF4">
      <w:start w:val="1"/>
      <w:numFmt w:val="lowerLetter"/>
      <w:lvlText w:val="%8."/>
      <w:lvlJc w:val="left"/>
      <w:pPr>
        <w:ind w:left="5760" w:hanging="360"/>
      </w:pPr>
    </w:lvl>
    <w:lvl w:ilvl="8" w:tplc="0CFC945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7784A"/>
    <w:multiLevelType w:val="hybridMultilevel"/>
    <w:tmpl w:val="F06E7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EE22604"/>
    <w:multiLevelType w:val="hybridMultilevel"/>
    <w:tmpl w:val="D52C9254"/>
    <w:lvl w:ilvl="0" w:tplc="2256B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76AF5"/>
    <w:multiLevelType w:val="hybridMultilevel"/>
    <w:tmpl w:val="70B41350"/>
    <w:lvl w:ilvl="0" w:tplc="32A2C35E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1">
    <w:nsid w:val="4396098C"/>
    <w:multiLevelType w:val="hybridMultilevel"/>
    <w:tmpl w:val="18FE3420"/>
    <w:lvl w:ilvl="0" w:tplc="1BEE0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D704961"/>
    <w:multiLevelType w:val="hybridMultilevel"/>
    <w:tmpl w:val="B224882C"/>
    <w:lvl w:ilvl="0" w:tplc="91AC0140">
      <w:start w:val="1"/>
      <w:numFmt w:val="upperRoman"/>
      <w:lvlText w:val="%1."/>
      <w:lvlJc w:val="left"/>
      <w:pPr>
        <w:ind w:left="720" w:hanging="360"/>
      </w:pPr>
    </w:lvl>
    <w:lvl w:ilvl="1" w:tplc="4AC62328">
      <w:start w:val="1"/>
      <w:numFmt w:val="lowerLetter"/>
      <w:lvlText w:val="%2."/>
      <w:lvlJc w:val="left"/>
      <w:pPr>
        <w:ind w:left="1440" w:hanging="360"/>
      </w:pPr>
    </w:lvl>
    <w:lvl w:ilvl="2" w:tplc="35D81098">
      <w:start w:val="1"/>
      <w:numFmt w:val="lowerRoman"/>
      <w:lvlText w:val="%3."/>
      <w:lvlJc w:val="right"/>
      <w:pPr>
        <w:ind w:left="2160" w:hanging="180"/>
      </w:pPr>
    </w:lvl>
    <w:lvl w:ilvl="3" w:tplc="F3243CB2">
      <w:start w:val="1"/>
      <w:numFmt w:val="decimal"/>
      <w:lvlText w:val="%4."/>
      <w:lvlJc w:val="left"/>
      <w:pPr>
        <w:ind w:left="2880" w:hanging="360"/>
      </w:pPr>
    </w:lvl>
    <w:lvl w:ilvl="4" w:tplc="E60E541C">
      <w:start w:val="1"/>
      <w:numFmt w:val="lowerLetter"/>
      <w:lvlText w:val="%5."/>
      <w:lvlJc w:val="left"/>
      <w:pPr>
        <w:ind w:left="3600" w:hanging="360"/>
      </w:pPr>
    </w:lvl>
    <w:lvl w:ilvl="5" w:tplc="5170C10C">
      <w:start w:val="1"/>
      <w:numFmt w:val="lowerRoman"/>
      <w:lvlText w:val="%6."/>
      <w:lvlJc w:val="right"/>
      <w:pPr>
        <w:ind w:left="4320" w:hanging="180"/>
      </w:pPr>
    </w:lvl>
    <w:lvl w:ilvl="6" w:tplc="5B6A7C2A">
      <w:start w:val="1"/>
      <w:numFmt w:val="decimal"/>
      <w:lvlText w:val="%7."/>
      <w:lvlJc w:val="left"/>
      <w:pPr>
        <w:ind w:left="5040" w:hanging="360"/>
      </w:pPr>
    </w:lvl>
    <w:lvl w:ilvl="7" w:tplc="E7509288">
      <w:start w:val="1"/>
      <w:numFmt w:val="lowerLetter"/>
      <w:lvlText w:val="%8."/>
      <w:lvlJc w:val="left"/>
      <w:pPr>
        <w:ind w:left="5760" w:hanging="360"/>
      </w:pPr>
    </w:lvl>
    <w:lvl w:ilvl="8" w:tplc="0BC2794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0761F"/>
    <w:multiLevelType w:val="hybridMultilevel"/>
    <w:tmpl w:val="D2E4FB3E"/>
    <w:lvl w:ilvl="0" w:tplc="0C626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7E047"/>
    <w:multiLevelType w:val="hybridMultilevel"/>
    <w:tmpl w:val="8B7EE96A"/>
    <w:lvl w:ilvl="0" w:tplc="3996B6C8">
      <w:start w:val="1"/>
      <w:numFmt w:val="decimal"/>
      <w:lvlText w:val="%1."/>
      <w:lvlJc w:val="left"/>
      <w:pPr>
        <w:ind w:left="720" w:hanging="360"/>
      </w:pPr>
    </w:lvl>
    <w:lvl w:ilvl="1" w:tplc="BD4CB8AE">
      <w:start w:val="1"/>
      <w:numFmt w:val="lowerLetter"/>
      <w:lvlText w:val="%2."/>
      <w:lvlJc w:val="left"/>
      <w:pPr>
        <w:ind w:left="1440" w:hanging="360"/>
      </w:pPr>
    </w:lvl>
    <w:lvl w:ilvl="2" w:tplc="9DB487EA">
      <w:start w:val="1"/>
      <w:numFmt w:val="lowerRoman"/>
      <w:lvlText w:val="%3."/>
      <w:lvlJc w:val="right"/>
      <w:pPr>
        <w:ind w:left="2160" w:hanging="180"/>
      </w:pPr>
    </w:lvl>
    <w:lvl w:ilvl="3" w:tplc="97702D04">
      <w:start w:val="1"/>
      <w:numFmt w:val="decimal"/>
      <w:lvlText w:val="%4."/>
      <w:lvlJc w:val="left"/>
      <w:pPr>
        <w:ind w:left="2880" w:hanging="360"/>
      </w:pPr>
    </w:lvl>
    <w:lvl w:ilvl="4" w:tplc="45F2E50A">
      <w:start w:val="1"/>
      <w:numFmt w:val="lowerLetter"/>
      <w:lvlText w:val="%5."/>
      <w:lvlJc w:val="left"/>
      <w:pPr>
        <w:ind w:left="3600" w:hanging="360"/>
      </w:pPr>
    </w:lvl>
    <w:lvl w:ilvl="5" w:tplc="4808CCD8">
      <w:start w:val="1"/>
      <w:numFmt w:val="lowerRoman"/>
      <w:lvlText w:val="%6."/>
      <w:lvlJc w:val="right"/>
      <w:pPr>
        <w:ind w:left="4320" w:hanging="180"/>
      </w:pPr>
    </w:lvl>
    <w:lvl w:ilvl="6" w:tplc="17E28D2A">
      <w:start w:val="1"/>
      <w:numFmt w:val="decimal"/>
      <w:lvlText w:val="%7."/>
      <w:lvlJc w:val="left"/>
      <w:pPr>
        <w:ind w:left="5040" w:hanging="360"/>
      </w:pPr>
    </w:lvl>
    <w:lvl w:ilvl="7" w:tplc="2D907634">
      <w:start w:val="1"/>
      <w:numFmt w:val="lowerLetter"/>
      <w:lvlText w:val="%8."/>
      <w:lvlJc w:val="left"/>
      <w:pPr>
        <w:ind w:left="5760" w:hanging="360"/>
      </w:pPr>
    </w:lvl>
    <w:lvl w:ilvl="8" w:tplc="3344084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C41EF"/>
    <w:multiLevelType w:val="multilevel"/>
    <w:tmpl w:val="3A309B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7DE2ECB"/>
    <w:multiLevelType w:val="hybridMultilevel"/>
    <w:tmpl w:val="D79C2D32"/>
    <w:lvl w:ilvl="0" w:tplc="617E85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684144"/>
    <w:multiLevelType w:val="hybridMultilevel"/>
    <w:tmpl w:val="7AFED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85071"/>
    <w:multiLevelType w:val="hybridMultilevel"/>
    <w:tmpl w:val="FECEB3B8"/>
    <w:lvl w:ilvl="0" w:tplc="63400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61A19"/>
    <w:multiLevelType w:val="hybridMultilevel"/>
    <w:tmpl w:val="00EA57E2"/>
    <w:lvl w:ilvl="0" w:tplc="78F01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B4D61"/>
    <w:multiLevelType w:val="hybridMultilevel"/>
    <w:tmpl w:val="7E920766"/>
    <w:lvl w:ilvl="0" w:tplc="AC944F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970E2"/>
    <w:multiLevelType w:val="hybridMultilevel"/>
    <w:tmpl w:val="B82E59B0"/>
    <w:lvl w:ilvl="0" w:tplc="E88E4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03139"/>
    <w:multiLevelType w:val="hybridMultilevel"/>
    <w:tmpl w:val="E44E2B66"/>
    <w:lvl w:ilvl="0" w:tplc="BC4ADAB4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376C00"/>
    <w:multiLevelType w:val="multilevel"/>
    <w:tmpl w:val="327E8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>
    <w:nsid w:val="6BCD6C64"/>
    <w:multiLevelType w:val="hybridMultilevel"/>
    <w:tmpl w:val="BFC6B5C8"/>
    <w:lvl w:ilvl="0" w:tplc="BD948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E56FE"/>
    <w:multiLevelType w:val="hybridMultilevel"/>
    <w:tmpl w:val="738429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510FF"/>
    <w:multiLevelType w:val="hybridMultilevel"/>
    <w:tmpl w:val="65ECA7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047BA"/>
    <w:multiLevelType w:val="hybridMultilevel"/>
    <w:tmpl w:val="1F1008B2"/>
    <w:lvl w:ilvl="0" w:tplc="A1082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C7C1D"/>
    <w:multiLevelType w:val="hybridMultilevel"/>
    <w:tmpl w:val="67F8048A"/>
    <w:lvl w:ilvl="0" w:tplc="0427000F">
      <w:start w:val="1"/>
      <w:numFmt w:val="decimal"/>
      <w:lvlText w:val="%1."/>
      <w:lvlJc w:val="left"/>
      <w:pPr>
        <w:ind w:left="992" w:hanging="360"/>
      </w:pPr>
    </w:lvl>
    <w:lvl w:ilvl="1" w:tplc="04270019" w:tentative="1">
      <w:start w:val="1"/>
      <w:numFmt w:val="lowerLetter"/>
      <w:lvlText w:val="%2."/>
      <w:lvlJc w:val="left"/>
      <w:pPr>
        <w:ind w:left="1712" w:hanging="360"/>
      </w:pPr>
    </w:lvl>
    <w:lvl w:ilvl="2" w:tplc="0427001B" w:tentative="1">
      <w:start w:val="1"/>
      <w:numFmt w:val="lowerRoman"/>
      <w:lvlText w:val="%3."/>
      <w:lvlJc w:val="right"/>
      <w:pPr>
        <w:ind w:left="2432" w:hanging="180"/>
      </w:pPr>
    </w:lvl>
    <w:lvl w:ilvl="3" w:tplc="0427000F" w:tentative="1">
      <w:start w:val="1"/>
      <w:numFmt w:val="decimal"/>
      <w:lvlText w:val="%4."/>
      <w:lvlJc w:val="left"/>
      <w:pPr>
        <w:ind w:left="3152" w:hanging="360"/>
      </w:pPr>
    </w:lvl>
    <w:lvl w:ilvl="4" w:tplc="04270019" w:tentative="1">
      <w:start w:val="1"/>
      <w:numFmt w:val="lowerLetter"/>
      <w:lvlText w:val="%5."/>
      <w:lvlJc w:val="left"/>
      <w:pPr>
        <w:ind w:left="3872" w:hanging="360"/>
      </w:pPr>
    </w:lvl>
    <w:lvl w:ilvl="5" w:tplc="0427001B" w:tentative="1">
      <w:start w:val="1"/>
      <w:numFmt w:val="lowerRoman"/>
      <w:lvlText w:val="%6."/>
      <w:lvlJc w:val="right"/>
      <w:pPr>
        <w:ind w:left="4592" w:hanging="180"/>
      </w:pPr>
    </w:lvl>
    <w:lvl w:ilvl="6" w:tplc="0427000F" w:tentative="1">
      <w:start w:val="1"/>
      <w:numFmt w:val="decimal"/>
      <w:lvlText w:val="%7."/>
      <w:lvlJc w:val="left"/>
      <w:pPr>
        <w:ind w:left="5312" w:hanging="360"/>
      </w:pPr>
    </w:lvl>
    <w:lvl w:ilvl="7" w:tplc="04270019" w:tentative="1">
      <w:start w:val="1"/>
      <w:numFmt w:val="lowerLetter"/>
      <w:lvlText w:val="%8."/>
      <w:lvlJc w:val="left"/>
      <w:pPr>
        <w:ind w:left="6032" w:hanging="360"/>
      </w:pPr>
    </w:lvl>
    <w:lvl w:ilvl="8" w:tplc="0427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1">
    <w:nsid w:val="7862A0F5"/>
    <w:multiLevelType w:val="hybridMultilevel"/>
    <w:tmpl w:val="3FF86978"/>
    <w:lvl w:ilvl="0" w:tplc="B6648E7E">
      <w:start w:val="1"/>
      <w:numFmt w:val="decimal"/>
      <w:lvlText w:val="%1."/>
      <w:lvlJc w:val="left"/>
      <w:pPr>
        <w:ind w:left="720" w:hanging="360"/>
      </w:pPr>
    </w:lvl>
    <w:lvl w:ilvl="1" w:tplc="0430E450">
      <w:start w:val="1"/>
      <w:numFmt w:val="lowerLetter"/>
      <w:lvlText w:val="%2."/>
      <w:lvlJc w:val="left"/>
      <w:pPr>
        <w:ind w:left="1440" w:hanging="360"/>
      </w:pPr>
    </w:lvl>
    <w:lvl w:ilvl="2" w:tplc="536E2DCA">
      <w:start w:val="1"/>
      <w:numFmt w:val="lowerRoman"/>
      <w:lvlText w:val="%3."/>
      <w:lvlJc w:val="right"/>
      <w:pPr>
        <w:ind w:left="2160" w:hanging="180"/>
      </w:pPr>
    </w:lvl>
    <w:lvl w:ilvl="3" w:tplc="0E762C06">
      <w:start w:val="1"/>
      <w:numFmt w:val="decimal"/>
      <w:lvlText w:val="%4."/>
      <w:lvlJc w:val="left"/>
      <w:pPr>
        <w:ind w:left="2880" w:hanging="360"/>
      </w:pPr>
    </w:lvl>
    <w:lvl w:ilvl="4" w:tplc="2D3A95DC">
      <w:start w:val="1"/>
      <w:numFmt w:val="lowerLetter"/>
      <w:lvlText w:val="%5."/>
      <w:lvlJc w:val="left"/>
      <w:pPr>
        <w:ind w:left="3600" w:hanging="360"/>
      </w:pPr>
    </w:lvl>
    <w:lvl w:ilvl="5" w:tplc="BBB4A102">
      <w:start w:val="1"/>
      <w:numFmt w:val="lowerRoman"/>
      <w:lvlText w:val="%6."/>
      <w:lvlJc w:val="right"/>
      <w:pPr>
        <w:ind w:left="4320" w:hanging="180"/>
      </w:pPr>
    </w:lvl>
    <w:lvl w:ilvl="6" w:tplc="5E428D9E">
      <w:start w:val="1"/>
      <w:numFmt w:val="decimal"/>
      <w:lvlText w:val="%7."/>
      <w:lvlJc w:val="left"/>
      <w:pPr>
        <w:ind w:left="5040" w:hanging="360"/>
      </w:pPr>
    </w:lvl>
    <w:lvl w:ilvl="7" w:tplc="86FC17F4">
      <w:start w:val="1"/>
      <w:numFmt w:val="lowerLetter"/>
      <w:lvlText w:val="%8."/>
      <w:lvlJc w:val="left"/>
      <w:pPr>
        <w:ind w:left="5760" w:hanging="360"/>
      </w:pPr>
    </w:lvl>
    <w:lvl w:ilvl="8" w:tplc="2CE4910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FC205A"/>
    <w:multiLevelType w:val="hybridMultilevel"/>
    <w:tmpl w:val="B1FEF936"/>
    <w:lvl w:ilvl="0" w:tplc="50B0E2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4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C227F"/>
    <w:multiLevelType w:val="hybridMultilevel"/>
    <w:tmpl w:val="29FE6D10"/>
    <w:lvl w:ilvl="0" w:tplc="671C281C">
      <w:start w:val="1"/>
      <w:numFmt w:val="upperLetter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41"/>
  </w:num>
  <w:num w:numId="5">
    <w:abstractNumId w:val="4"/>
  </w:num>
  <w:num w:numId="6">
    <w:abstractNumId w:val="13"/>
  </w:num>
  <w:num w:numId="7">
    <w:abstractNumId w:val="5"/>
  </w:num>
  <w:num w:numId="8">
    <w:abstractNumId w:val="11"/>
  </w:num>
  <w:num w:numId="9">
    <w:abstractNumId w:val="31"/>
  </w:num>
  <w:num w:numId="10">
    <w:abstractNumId w:val="8"/>
  </w:num>
  <w:num w:numId="11">
    <w:abstractNumId w:val="24"/>
  </w:num>
  <w:num w:numId="12">
    <w:abstractNumId w:val="36"/>
  </w:num>
  <w:num w:numId="13">
    <w:abstractNumId w:val="9"/>
  </w:num>
  <w:num w:numId="14">
    <w:abstractNumId w:val="18"/>
  </w:num>
  <w:num w:numId="15">
    <w:abstractNumId w:val="0"/>
  </w:num>
  <w:num w:numId="16">
    <w:abstractNumId w:val="3"/>
  </w:num>
  <w:num w:numId="17">
    <w:abstractNumId w:val="15"/>
  </w:num>
  <w:num w:numId="18">
    <w:abstractNumId w:val="28"/>
  </w:num>
  <w:num w:numId="19">
    <w:abstractNumId w:val="42"/>
  </w:num>
  <w:num w:numId="20">
    <w:abstractNumId w:val="39"/>
  </w:num>
  <w:num w:numId="21">
    <w:abstractNumId w:val="34"/>
  </w:num>
  <w:num w:numId="22">
    <w:abstractNumId w:val="22"/>
  </w:num>
  <w:num w:numId="23">
    <w:abstractNumId w:val="19"/>
  </w:num>
  <w:num w:numId="24">
    <w:abstractNumId w:val="27"/>
  </w:num>
  <w:num w:numId="25">
    <w:abstractNumId w:val="29"/>
  </w:num>
  <w:num w:numId="26">
    <w:abstractNumId w:val="44"/>
  </w:num>
  <w:num w:numId="27">
    <w:abstractNumId w:val="2"/>
  </w:num>
  <w:num w:numId="28">
    <w:abstractNumId w:val="1"/>
  </w:num>
  <w:num w:numId="29">
    <w:abstractNumId w:val="37"/>
  </w:num>
  <w:num w:numId="30">
    <w:abstractNumId w:val="20"/>
  </w:num>
  <w:num w:numId="31">
    <w:abstractNumId w:val="10"/>
  </w:num>
  <w:num w:numId="32">
    <w:abstractNumId w:val="43"/>
  </w:num>
  <w:num w:numId="33">
    <w:abstractNumId w:val="12"/>
  </w:num>
  <w:num w:numId="34">
    <w:abstractNumId w:val="6"/>
  </w:num>
  <w:num w:numId="35">
    <w:abstractNumId w:val="32"/>
  </w:num>
  <w:num w:numId="36">
    <w:abstractNumId w:val="7"/>
  </w:num>
  <w:num w:numId="37">
    <w:abstractNumId w:val="30"/>
  </w:num>
  <w:num w:numId="38">
    <w:abstractNumId w:val="21"/>
  </w:num>
  <w:num w:numId="39">
    <w:abstractNumId w:val="45"/>
  </w:num>
  <w:num w:numId="40">
    <w:abstractNumId w:val="35"/>
  </w:num>
  <w:num w:numId="41">
    <w:abstractNumId w:val="26"/>
  </w:num>
  <w:num w:numId="42">
    <w:abstractNumId w:val="33"/>
  </w:num>
  <w:num w:numId="43">
    <w:abstractNumId w:val="14"/>
  </w:num>
  <w:num w:numId="44">
    <w:abstractNumId w:val="38"/>
  </w:num>
  <w:num w:numId="45">
    <w:abstractNumId w:val="40"/>
  </w:num>
  <w:num w:numId="4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E2728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F0642"/>
    <w:rsid w:val="001F1435"/>
    <w:rsid w:val="00200727"/>
    <w:rsid w:val="00203195"/>
    <w:rsid w:val="002062BA"/>
    <w:rsid w:val="00212A8E"/>
    <w:rsid w:val="00221B1C"/>
    <w:rsid w:val="00223CBD"/>
    <w:rsid w:val="00243554"/>
    <w:rsid w:val="002458D3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2263"/>
    <w:rsid w:val="002755F2"/>
    <w:rsid w:val="00277454"/>
    <w:rsid w:val="00282412"/>
    <w:rsid w:val="00282F4E"/>
    <w:rsid w:val="00285216"/>
    <w:rsid w:val="00285244"/>
    <w:rsid w:val="00287B5B"/>
    <w:rsid w:val="00290F3A"/>
    <w:rsid w:val="00292200"/>
    <w:rsid w:val="00294278"/>
    <w:rsid w:val="00294752"/>
    <w:rsid w:val="002A379E"/>
    <w:rsid w:val="002B0C61"/>
    <w:rsid w:val="002B34FE"/>
    <w:rsid w:val="002B3879"/>
    <w:rsid w:val="002B5B57"/>
    <w:rsid w:val="002C35D2"/>
    <w:rsid w:val="002C431B"/>
    <w:rsid w:val="002C56C7"/>
    <w:rsid w:val="002D1ABB"/>
    <w:rsid w:val="002D67FF"/>
    <w:rsid w:val="002E4784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41348"/>
    <w:rsid w:val="00344C30"/>
    <w:rsid w:val="00344CE7"/>
    <w:rsid w:val="00346EBD"/>
    <w:rsid w:val="00355054"/>
    <w:rsid w:val="00355A46"/>
    <w:rsid w:val="00362950"/>
    <w:rsid w:val="00363095"/>
    <w:rsid w:val="003630E4"/>
    <w:rsid w:val="003808DB"/>
    <w:rsid w:val="00384851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36C5"/>
    <w:rsid w:val="00473596"/>
    <w:rsid w:val="00476E80"/>
    <w:rsid w:val="004802DF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2994"/>
    <w:rsid w:val="0051478E"/>
    <w:rsid w:val="00517CF4"/>
    <w:rsid w:val="005216A6"/>
    <w:rsid w:val="00526639"/>
    <w:rsid w:val="00531947"/>
    <w:rsid w:val="00534719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77621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3536D"/>
    <w:rsid w:val="007437D9"/>
    <w:rsid w:val="00743E07"/>
    <w:rsid w:val="0075215A"/>
    <w:rsid w:val="0075380C"/>
    <w:rsid w:val="00753D80"/>
    <w:rsid w:val="00765A88"/>
    <w:rsid w:val="00765BEE"/>
    <w:rsid w:val="00775123"/>
    <w:rsid w:val="007759ED"/>
    <w:rsid w:val="007843F2"/>
    <w:rsid w:val="0078501A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49BB"/>
    <w:rsid w:val="007E559F"/>
    <w:rsid w:val="007E5E5A"/>
    <w:rsid w:val="007E7EDB"/>
    <w:rsid w:val="007F50B9"/>
    <w:rsid w:val="007F5978"/>
    <w:rsid w:val="007F5A41"/>
    <w:rsid w:val="007F623E"/>
    <w:rsid w:val="00801B2E"/>
    <w:rsid w:val="00803C39"/>
    <w:rsid w:val="00804BB9"/>
    <w:rsid w:val="00805491"/>
    <w:rsid w:val="008074A2"/>
    <w:rsid w:val="008105FC"/>
    <w:rsid w:val="00820511"/>
    <w:rsid w:val="008212B5"/>
    <w:rsid w:val="008351B9"/>
    <w:rsid w:val="0083558C"/>
    <w:rsid w:val="008362A9"/>
    <w:rsid w:val="00860EB9"/>
    <w:rsid w:val="008633C3"/>
    <w:rsid w:val="00864344"/>
    <w:rsid w:val="00864C0E"/>
    <w:rsid w:val="00876B09"/>
    <w:rsid w:val="0088149A"/>
    <w:rsid w:val="00885550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B09"/>
    <w:rsid w:val="009541D1"/>
    <w:rsid w:val="00956BD9"/>
    <w:rsid w:val="0096116F"/>
    <w:rsid w:val="00961E17"/>
    <w:rsid w:val="00962804"/>
    <w:rsid w:val="0096492C"/>
    <w:rsid w:val="00965826"/>
    <w:rsid w:val="00965BA0"/>
    <w:rsid w:val="009675EB"/>
    <w:rsid w:val="00976851"/>
    <w:rsid w:val="009854BD"/>
    <w:rsid w:val="00995023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9F5"/>
    <w:rsid w:val="00B26011"/>
    <w:rsid w:val="00B33AA8"/>
    <w:rsid w:val="00B37ADD"/>
    <w:rsid w:val="00B443E8"/>
    <w:rsid w:val="00B44B27"/>
    <w:rsid w:val="00B536F4"/>
    <w:rsid w:val="00B53741"/>
    <w:rsid w:val="00B5DBE8"/>
    <w:rsid w:val="00B6506E"/>
    <w:rsid w:val="00B65B0E"/>
    <w:rsid w:val="00B67636"/>
    <w:rsid w:val="00B71464"/>
    <w:rsid w:val="00B7390B"/>
    <w:rsid w:val="00B76837"/>
    <w:rsid w:val="00B76AB5"/>
    <w:rsid w:val="00B815B4"/>
    <w:rsid w:val="00B92DAC"/>
    <w:rsid w:val="00B94245"/>
    <w:rsid w:val="00B9566E"/>
    <w:rsid w:val="00BA1A39"/>
    <w:rsid w:val="00BA506F"/>
    <w:rsid w:val="00BA778F"/>
    <w:rsid w:val="00BB185F"/>
    <w:rsid w:val="00BB58B9"/>
    <w:rsid w:val="00BB6F91"/>
    <w:rsid w:val="00BC07C9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503C1"/>
    <w:rsid w:val="00C62E3B"/>
    <w:rsid w:val="00C722F8"/>
    <w:rsid w:val="00C73013"/>
    <w:rsid w:val="00C76D78"/>
    <w:rsid w:val="00C80EC8"/>
    <w:rsid w:val="00C8657B"/>
    <w:rsid w:val="00C870F4"/>
    <w:rsid w:val="00C925F4"/>
    <w:rsid w:val="00CA0B20"/>
    <w:rsid w:val="00CA2F6B"/>
    <w:rsid w:val="00CB09AF"/>
    <w:rsid w:val="00CC0F7B"/>
    <w:rsid w:val="00CC6EF3"/>
    <w:rsid w:val="00CC7469"/>
    <w:rsid w:val="00CD58A0"/>
    <w:rsid w:val="00CF31E9"/>
    <w:rsid w:val="00CF6126"/>
    <w:rsid w:val="00D01138"/>
    <w:rsid w:val="00D01336"/>
    <w:rsid w:val="00D05B52"/>
    <w:rsid w:val="00D07CA1"/>
    <w:rsid w:val="00D12383"/>
    <w:rsid w:val="00D16912"/>
    <w:rsid w:val="00D24F6B"/>
    <w:rsid w:val="00D26222"/>
    <w:rsid w:val="00D30C08"/>
    <w:rsid w:val="00D316A8"/>
    <w:rsid w:val="00D31AF5"/>
    <w:rsid w:val="00D345DE"/>
    <w:rsid w:val="00D61068"/>
    <w:rsid w:val="00D64A06"/>
    <w:rsid w:val="00D6508E"/>
    <w:rsid w:val="00D67A29"/>
    <w:rsid w:val="00D75F4C"/>
    <w:rsid w:val="00D8782D"/>
    <w:rsid w:val="00D91876"/>
    <w:rsid w:val="00D974E8"/>
    <w:rsid w:val="00DA0475"/>
    <w:rsid w:val="00DA0D95"/>
    <w:rsid w:val="00DA39A1"/>
    <w:rsid w:val="00DA4D94"/>
    <w:rsid w:val="00DA5107"/>
    <w:rsid w:val="00DA67B5"/>
    <w:rsid w:val="00DB1327"/>
    <w:rsid w:val="00DB2238"/>
    <w:rsid w:val="00DB584A"/>
    <w:rsid w:val="00DB5F60"/>
    <w:rsid w:val="00DC50E9"/>
    <w:rsid w:val="00DC5C49"/>
    <w:rsid w:val="00DC7BC0"/>
    <w:rsid w:val="00DD0EBE"/>
    <w:rsid w:val="00DD17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B2F"/>
    <w:rsid w:val="00E817B3"/>
    <w:rsid w:val="00E87DD9"/>
    <w:rsid w:val="00E931FA"/>
    <w:rsid w:val="00E97A84"/>
    <w:rsid w:val="00EA294E"/>
    <w:rsid w:val="00EA4387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474D"/>
    <w:rsid w:val="00EE5FF3"/>
    <w:rsid w:val="00EF3CAA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57478"/>
    <w:rsid w:val="00F6153B"/>
    <w:rsid w:val="00F63B9F"/>
    <w:rsid w:val="00F66024"/>
    <w:rsid w:val="00F74A33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D8699"/>
    <w:rsid w:val="00FE364C"/>
    <w:rsid w:val="00FE3E3D"/>
    <w:rsid w:val="00FE4DB5"/>
    <w:rsid w:val="00FE6676"/>
    <w:rsid w:val="00FE7859"/>
    <w:rsid w:val="00FEA6E1"/>
    <w:rsid w:val="00FF06FB"/>
    <w:rsid w:val="0133AC2F"/>
    <w:rsid w:val="01486B32"/>
    <w:rsid w:val="01628F57"/>
    <w:rsid w:val="01724B28"/>
    <w:rsid w:val="0174085B"/>
    <w:rsid w:val="017459FE"/>
    <w:rsid w:val="018DC3E1"/>
    <w:rsid w:val="019ED535"/>
    <w:rsid w:val="01AD0920"/>
    <w:rsid w:val="01B814C4"/>
    <w:rsid w:val="01C34A7E"/>
    <w:rsid w:val="01CDDAFC"/>
    <w:rsid w:val="01DAD464"/>
    <w:rsid w:val="01FC98EE"/>
    <w:rsid w:val="02002982"/>
    <w:rsid w:val="020D410C"/>
    <w:rsid w:val="020EBAFA"/>
    <w:rsid w:val="025F347F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80EB92"/>
    <w:rsid w:val="05937736"/>
    <w:rsid w:val="05949F76"/>
    <w:rsid w:val="05B1845B"/>
    <w:rsid w:val="05E0876D"/>
    <w:rsid w:val="05E64E47"/>
    <w:rsid w:val="05F7DA25"/>
    <w:rsid w:val="0602F5C1"/>
    <w:rsid w:val="060CADF6"/>
    <w:rsid w:val="0615DFB2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70A407F"/>
    <w:rsid w:val="07116C2A"/>
    <w:rsid w:val="0727565E"/>
    <w:rsid w:val="0728258D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464E23"/>
    <w:rsid w:val="08598DAD"/>
    <w:rsid w:val="085B4AE3"/>
    <w:rsid w:val="08723BA8"/>
    <w:rsid w:val="0876C141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E6272"/>
    <w:rsid w:val="0ABDAB00"/>
    <w:rsid w:val="0AC5B4B4"/>
    <w:rsid w:val="0ADBFD48"/>
    <w:rsid w:val="0ADF61CB"/>
    <w:rsid w:val="0AEFE1E3"/>
    <w:rsid w:val="0AF1DC35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2526"/>
    <w:rsid w:val="0B85BCAF"/>
    <w:rsid w:val="0BB529B2"/>
    <w:rsid w:val="0BBC10E7"/>
    <w:rsid w:val="0BC67C17"/>
    <w:rsid w:val="0BCDAF3E"/>
    <w:rsid w:val="0BCDD794"/>
    <w:rsid w:val="0C0AC81D"/>
    <w:rsid w:val="0C64A409"/>
    <w:rsid w:val="0C69C11A"/>
    <w:rsid w:val="0C746848"/>
    <w:rsid w:val="0CA00492"/>
    <w:rsid w:val="0CC276EF"/>
    <w:rsid w:val="0CD6F63A"/>
    <w:rsid w:val="0CF11D2A"/>
    <w:rsid w:val="0D130A28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030EDE"/>
    <w:rsid w:val="0E162E5F"/>
    <w:rsid w:val="0E181EE6"/>
    <w:rsid w:val="0E221712"/>
    <w:rsid w:val="0E45C3E7"/>
    <w:rsid w:val="0E54E335"/>
    <w:rsid w:val="0E58D2E8"/>
    <w:rsid w:val="0E655C04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6D506"/>
    <w:rsid w:val="0FA08DC4"/>
    <w:rsid w:val="0FAACCCB"/>
    <w:rsid w:val="0FB42A3C"/>
    <w:rsid w:val="0FC220CF"/>
    <w:rsid w:val="0FEE6215"/>
    <w:rsid w:val="0FFF05D8"/>
    <w:rsid w:val="1004EC79"/>
    <w:rsid w:val="100C59D6"/>
    <w:rsid w:val="100D8D58"/>
    <w:rsid w:val="1014333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EF74"/>
    <w:rsid w:val="10847619"/>
    <w:rsid w:val="10B1AA66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938D42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60914D"/>
    <w:rsid w:val="148188F0"/>
    <w:rsid w:val="148D3966"/>
    <w:rsid w:val="14BBA13C"/>
    <w:rsid w:val="14C96D97"/>
    <w:rsid w:val="14D31C97"/>
    <w:rsid w:val="14EA06C2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99A65E"/>
    <w:rsid w:val="15A27B76"/>
    <w:rsid w:val="15AEF13E"/>
    <w:rsid w:val="15AFDCCD"/>
    <w:rsid w:val="15D21097"/>
    <w:rsid w:val="15EEB54D"/>
    <w:rsid w:val="1620CF57"/>
    <w:rsid w:val="1642F4F4"/>
    <w:rsid w:val="165FE65A"/>
    <w:rsid w:val="16653DF8"/>
    <w:rsid w:val="166DF79A"/>
    <w:rsid w:val="168E1870"/>
    <w:rsid w:val="1693C78A"/>
    <w:rsid w:val="16B8E1BD"/>
    <w:rsid w:val="16C56090"/>
    <w:rsid w:val="1701956B"/>
    <w:rsid w:val="170D9406"/>
    <w:rsid w:val="1733C9EF"/>
    <w:rsid w:val="17447C19"/>
    <w:rsid w:val="174E2D50"/>
    <w:rsid w:val="175973EF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659C68"/>
    <w:rsid w:val="1867E2CB"/>
    <w:rsid w:val="189D5CEC"/>
    <w:rsid w:val="18C26557"/>
    <w:rsid w:val="18C46D95"/>
    <w:rsid w:val="18D14720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5D67A"/>
    <w:rsid w:val="1DAC7084"/>
    <w:rsid w:val="1DB4A932"/>
    <w:rsid w:val="1DBEA819"/>
    <w:rsid w:val="1DCC1E95"/>
    <w:rsid w:val="1DDF50C0"/>
    <w:rsid w:val="1DE0B963"/>
    <w:rsid w:val="1DEE4B36"/>
    <w:rsid w:val="1E0554AC"/>
    <w:rsid w:val="1E0C2024"/>
    <w:rsid w:val="1E1AF34F"/>
    <w:rsid w:val="1E1E772A"/>
    <w:rsid w:val="1E2ADC44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20128F42"/>
    <w:rsid w:val="2032C010"/>
    <w:rsid w:val="2035A1EF"/>
    <w:rsid w:val="20433FC8"/>
    <w:rsid w:val="204F48E2"/>
    <w:rsid w:val="2067793D"/>
    <w:rsid w:val="20762527"/>
    <w:rsid w:val="207F38EE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493188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692417"/>
    <w:rsid w:val="247D6C37"/>
    <w:rsid w:val="24816EAB"/>
    <w:rsid w:val="248BAE0E"/>
    <w:rsid w:val="248BEA52"/>
    <w:rsid w:val="24A315C3"/>
    <w:rsid w:val="24A31A01"/>
    <w:rsid w:val="24AEC7CE"/>
    <w:rsid w:val="24E71180"/>
    <w:rsid w:val="24FFB13F"/>
    <w:rsid w:val="250A3103"/>
    <w:rsid w:val="25198D5B"/>
    <w:rsid w:val="251DF329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C711B"/>
    <w:rsid w:val="25EED7DA"/>
    <w:rsid w:val="26193C98"/>
    <w:rsid w:val="2635DD6D"/>
    <w:rsid w:val="26417D10"/>
    <w:rsid w:val="2654B73F"/>
    <w:rsid w:val="265FD490"/>
    <w:rsid w:val="2665783A"/>
    <w:rsid w:val="26918A16"/>
    <w:rsid w:val="2694CB49"/>
    <w:rsid w:val="26AA8B0B"/>
    <w:rsid w:val="26AB455C"/>
    <w:rsid w:val="26B3A7BD"/>
    <w:rsid w:val="26BED561"/>
    <w:rsid w:val="26D98403"/>
    <w:rsid w:val="26F277DF"/>
    <w:rsid w:val="2700C20E"/>
    <w:rsid w:val="271088BF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DD0D7D"/>
    <w:rsid w:val="27E7A02C"/>
    <w:rsid w:val="27FDA7A0"/>
    <w:rsid w:val="27FDB056"/>
    <w:rsid w:val="281122A9"/>
    <w:rsid w:val="2813B496"/>
    <w:rsid w:val="281C599F"/>
    <w:rsid w:val="282D5A77"/>
    <w:rsid w:val="282E4134"/>
    <w:rsid w:val="2836AB91"/>
    <w:rsid w:val="28472111"/>
    <w:rsid w:val="284A0763"/>
    <w:rsid w:val="28673EE1"/>
    <w:rsid w:val="286EF1F5"/>
    <w:rsid w:val="287F1572"/>
    <w:rsid w:val="2883FC5E"/>
    <w:rsid w:val="2889F7AF"/>
    <w:rsid w:val="288CD699"/>
    <w:rsid w:val="288E38C7"/>
    <w:rsid w:val="288ED1D1"/>
    <w:rsid w:val="288F6963"/>
    <w:rsid w:val="28AFBF8C"/>
    <w:rsid w:val="28DA1624"/>
    <w:rsid w:val="28EB9E6D"/>
    <w:rsid w:val="28F335A8"/>
    <w:rsid w:val="28F5E7F6"/>
    <w:rsid w:val="290E36C8"/>
    <w:rsid w:val="293C5067"/>
    <w:rsid w:val="293CA534"/>
    <w:rsid w:val="295C3E9D"/>
    <w:rsid w:val="29A61A05"/>
    <w:rsid w:val="29A90A5E"/>
    <w:rsid w:val="29C5C641"/>
    <w:rsid w:val="29D6E316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7B47D3"/>
    <w:rsid w:val="2B80B04F"/>
    <w:rsid w:val="2B86BFBD"/>
    <w:rsid w:val="2B992F3F"/>
    <w:rsid w:val="2BC0CE21"/>
    <w:rsid w:val="2BCF3CDB"/>
    <w:rsid w:val="2BE3803B"/>
    <w:rsid w:val="2BED9154"/>
    <w:rsid w:val="2BEEA2C0"/>
    <w:rsid w:val="2BF69598"/>
    <w:rsid w:val="2C192B59"/>
    <w:rsid w:val="2C2F5383"/>
    <w:rsid w:val="2C3B8625"/>
    <w:rsid w:val="2C659B1B"/>
    <w:rsid w:val="2C81560F"/>
    <w:rsid w:val="2C91D36C"/>
    <w:rsid w:val="2CD9D23D"/>
    <w:rsid w:val="2CE16CA1"/>
    <w:rsid w:val="2D040CCD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FEBA5"/>
    <w:rsid w:val="2DF895BD"/>
    <w:rsid w:val="2E2DA3CD"/>
    <w:rsid w:val="2E4E1B45"/>
    <w:rsid w:val="2E6C9A99"/>
    <w:rsid w:val="2E9BFBEE"/>
    <w:rsid w:val="2EAA9B63"/>
    <w:rsid w:val="2EAE9F00"/>
    <w:rsid w:val="2EF73C9E"/>
    <w:rsid w:val="2EF74F10"/>
    <w:rsid w:val="2EF8A6D3"/>
    <w:rsid w:val="2F06DD9D"/>
    <w:rsid w:val="2F2627BA"/>
    <w:rsid w:val="2F28F93C"/>
    <w:rsid w:val="2F2F6305"/>
    <w:rsid w:val="2F468A89"/>
    <w:rsid w:val="2F4F328F"/>
    <w:rsid w:val="2F56A8DA"/>
    <w:rsid w:val="2F5BD3A7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16F102"/>
    <w:rsid w:val="3020D901"/>
    <w:rsid w:val="302955EA"/>
    <w:rsid w:val="30314704"/>
    <w:rsid w:val="3038010B"/>
    <w:rsid w:val="30380408"/>
    <w:rsid w:val="3042AA58"/>
    <w:rsid w:val="304B620A"/>
    <w:rsid w:val="305E4082"/>
    <w:rsid w:val="30630B15"/>
    <w:rsid w:val="306DD0C0"/>
    <w:rsid w:val="3074F043"/>
    <w:rsid w:val="30C139AB"/>
    <w:rsid w:val="30CB3366"/>
    <w:rsid w:val="30D025B0"/>
    <w:rsid w:val="30DD87F5"/>
    <w:rsid w:val="30EB02F0"/>
    <w:rsid w:val="30F6A112"/>
    <w:rsid w:val="3105CD13"/>
    <w:rsid w:val="3109E981"/>
    <w:rsid w:val="311C25AE"/>
    <w:rsid w:val="311C5574"/>
    <w:rsid w:val="311C8380"/>
    <w:rsid w:val="31554E1B"/>
    <w:rsid w:val="315D0DB1"/>
    <w:rsid w:val="315F7F92"/>
    <w:rsid w:val="3160CB83"/>
    <w:rsid w:val="31618054"/>
    <w:rsid w:val="317654A2"/>
    <w:rsid w:val="319811C1"/>
    <w:rsid w:val="31BF0F9F"/>
    <w:rsid w:val="31CF0EB0"/>
    <w:rsid w:val="31FEC30C"/>
    <w:rsid w:val="321ABFA0"/>
    <w:rsid w:val="321B024E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B92D9F"/>
    <w:rsid w:val="33C05809"/>
    <w:rsid w:val="33C56656"/>
    <w:rsid w:val="3403444A"/>
    <w:rsid w:val="3418E2B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BC459"/>
    <w:rsid w:val="34E7767E"/>
    <w:rsid w:val="350201B9"/>
    <w:rsid w:val="35045103"/>
    <w:rsid w:val="352C1E79"/>
    <w:rsid w:val="352D14BF"/>
    <w:rsid w:val="35379EAB"/>
    <w:rsid w:val="354E521E"/>
    <w:rsid w:val="3553AABA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6F14D"/>
    <w:rsid w:val="382F33F9"/>
    <w:rsid w:val="3869B96C"/>
    <w:rsid w:val="387EFE17"/>
    <w:rsid w:val="38816054"/>
    <w:rsid w:val="389ABA6F"/>
    <w:rsid w:val="38BFD8DE"/>
    <w:rsid w:val="38D6454B"/>
    <w:rsid w:val="392DEB1E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59E2C6"/>
    <w:rsid w:val="3A5AB02B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E0558E"/>
    <w:rsid w:val="3BF779A0"/>
    <w:rsid w:val="3BFC953B"/>
    <w:rsid w:val="3BFCB370"/>
    <w:rsid w:val="3C10B1C9"/>
    <w:rsid w:val="3C1F5290"/>
    <w:rsid w:val="3C32F9F9"/>
    <w:rsid w:val="3C58FACC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F0AA97"/>
    <w:rsid w:val="3CF0B763"/>
    <w:rsid w:val="3CFBBF8E"/>
    <w:rsid w:val="3D028D2A"/>
    <w:rsid w:val="3D14EE34"/>
    <w:rsid w:val="3D369EFD"/>
    <w:rsid w:val="3D4C70FF"/>
    <w:rsid w:val="3D64AF89"/>
    <w:rsid w:val="3D650456"/>
    <w:rsid w:val="3D7E43C7"/>
    <w:rsid w:val="3D8D58FE"/>
    <w:rsid w:val="3DABCFAF"/>
    <w:rsid w:val="3DCECA5A"/>
    <w:rsid w:val="3DD7E419"/>
    <w:rsid w:val="3DDFA721"/>
    <w:rsid w:val="3DF4CB2D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B80618"/>
    <w:rsid w:val="3EBB8B5C"/>
    <w:rsid w:val="3EC4A4D5"/>
    <w:rsid w:val="3ECAA3BA"/>
    <w:rsid w:val="3EFD8BBA"/>
    <w:rsid w:val="3F03A655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683F"/>
    <w:rsid w:val="3FAA6A4C"/>
    <w:rsid w:val="3FC81E9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8411C1"/>
    <w:rsid w:val="40937F32"/>
    <w:rsid w:val="40A046B0"/>
    <w:rsid w:val="40A21484"/>
    <w:rsid w:val="40B38F65"/>
    <w:rsid w:val="40D95DED"/>
    <w:rsid w:val="40DA2419"/>
    <w:rsid w:val="40F8D8DB"/>
    <w:rsid w:val="410161CC"/>
    <w:rsid w:val="411FD4A6"/>
    <w:rsid w:val="4127FB75"/>
    <w:rsid w:val="41394230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51585E"/>
    <w:rsid w:val="43595591"/>
    <w:rsid w:val="435A85E2"/>
    <w:rsid w:val="436F34B3"/>
    <w:rsid w:val="438972CE"/>
    <w:rsid w:val="43CB54DD"/>
    <w:rsid w:val="43E364EB"/>
    <w:rsid w:val="4407C905"/>
    <w:rsid w:val="440D1D17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AE8DEE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F0B3C"/>
    <w:rsid w:val="47429313"/>
    <w:rsid w:val="47451305"/>
    <w:rsid w:val="475533EC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63A9A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FB4D2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93EC4"/>
    <w:rsid w:val="4C64B80B"/>
    <w:rsid w:val="4C74A8FA"/>
    <w:rsid w:val="4C7A77DB"/>
    <w:rsid w:val="4C9C88EC"/>
    <w:rsid w:val="4CA90847"/>
    <w:rsid w:val="4CADA778"/>
    <w:rsid w:val="4CB3B80C"/>
    <w:rsid w:val="4CC23730"/>
    <w:rsid w:val="4CDAB2CF"/>
    <w:rsid w:val="4CEA1F04"/>
    <w:rsid w:val="4CEADC0C"/>
    <w:rsid w:val="4CF7BA60"/>
    <w:rsid w:val="4D0D17BE"/>
    <w:rsid w:val="4D0DACA8"/>
    <w:rsid w:val="4D2DDB5C"/>
    <w:rsid w:val="4D597EEA"/>
    <w:rsid w:val="4D68D391"/>
    <w:rsid w:val="4D69DC7C"/>
    <w:rsid w:val="4D7879E6"/>
    <w:rsid w:val="4D9E386D"/>
    <w:rsid w:val="4E12159E"/>
    <w:rsid w:val="4E54115C"/>
    <w:rsid w:val="4E582FED"/>
    <w:rsid w:val="4EAC38D5"/>
    <w:rsid w:val="4EAE52A2"/>
    <w:rsid w:val="4EBF88BA"/>
    <w:rsid w:val="4EC90CD3"/>
    <w:rsid w:val="4ED52EA4"/>
    <w:rsid w:val="4F2D9426"/>
    <w:rsid w:val="4F32C28C"/>
    <w:rsid w:val="4F93264D"/>
    <w:rsid w:val="4FAB6BAB"/>
    <w:rsid w:val="4FBEC508"/>
    <w:rsid w:val="4FC9B950"/>
    <w:rsid w:val="4FCD1A93"/>
    <w:rsid w:val="4FE74E22"/>
    <w:rsid w:val="50162A41"/>
    <w:rsid w:val="50213B97"/>
    <w:rsid w:val="50277D43"/>
    <w:rsid w:val="502EB0D9"/>
    <w:rsid w:val="50337A55"/>
    <w:rsid w:val="5054F8B1"/>
    <w:rsid w:val="5068E0F8"/>
    <w:rsid w:val="507EB8C1"/>
    <w:rsid w:val="507FADBD"/>
    <w:rsid w:val="509DF22C"/>
    <w:rsid w:val="50B9FF66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E01E5C"/>
    <w:rsid w:val="52E5CAEB"/>
    <w:rsid w:val="52FCC7B3"/>
    <w:rsid w:val="530EDA59"/>
    <w:rsid w:val="53484674"/>
    <w:rsid w:val="5357CE50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B9D1C3"/>
    <w:rsid w:val="54C8088D"/>
    <w:rsid w:val="54D35A08"/>
    <w:rsid w:val="54D57EB5"/>
    <w:rsid w:val="54FCD988"/>
    <w:rsid w:val="550BCF93"/>
    <w:rsid w:val="55228603"/>
    <w:rsid w:val="552B987B"/>
    <w:rsid w:val="55436652"/>
    <w:rsid w:val="5545F16E"/>
    <w:rsid w:val="55476A4D"/>
    <w:rsid w:val="55534538"/>
    <w:rsid w:val="55850CE8"/>
    <w:rsid w:val="55A344D9"/>
    <w:rsid w:val="55AA4339"/>
    <w:rsid w:val="55AE04AA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D58168"/>
    <w:rsid w:val="56DB53B3"/>
    <w:rsid w:val="56E607B4"/>
    <w:rsid w:val="56F98A21"/>
    <w:rsid w:val="571AA07A"/>
    <w:rsid w:val="57349A32"/>
    <w:rsid w:val="5743B90B"/>
    <w:rsid w:val="5749D50B"/>
    <w:rsid w:val="57811D65"/>
    <w:rsid w:val="57A7C24F"/>
    <w:rsid w:val="57A90EC5"/>
    <w:rsid w:val="57AFB773"/>
    <w:rsid w:val="57CABD67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23E175"/>
    <w:rsid w:val="594EE95A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EDB96"/>
    <w:rsid w:val="5A79956F"/>
    <w:rsid w:val="5A905BE3"/>
    <w:rsid w:val="5A90C2A5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C73812"/>
    <w:rsid w:val="5BE5C42C"/>
    <w:rsid w:val="5C10DD3D"/>
    <w:rsid w:val="5C1565D0"/>
    <w:rsid w:val="5C32659C"/>
    <w:rsid w:val="5C9726A4"/>
    <w:rsid w:val="5C99C1A8"/>
    <w:rsid w:val="5CBF2027"/>
    <w:rsid w:val="5CBFF30F"/>
    <w:rsid w:val="5CC5FD99"/>
    <w:rsid w:val="5CD68249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C1BC95"/>
    <w:rsid w:val="5DC76490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6433C8"/>
    <w:rsid w:val="5F64AC6B"/>
    <w:rsid w:val="5F918E13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33409C"/>
    <w:rsid w:val="6063B8B3"/>
    <w:rsid w:val="606CD95A"/>
    <w:rsid w:val="606FD4D0"/>
    <w:rsid w:val="60B97D93"/>
    <w:rsid w:val="60DEBE34"/>
    <w:rsid w:val="60E2E075"/>
    <w:rsid w:val="60FC771B"/>
    <w:rsid w:val="611799B8"/>
    <w:rsid w:val="611CD2A0"/>
    <w:rsid w:val="6151EA52"/>
    <w:rsid w:val="61635076"/>
    <w:rsid w:val="61992EC1"/>
    <w:rsid w:val="61A3C96A"/>
    <w:rsid w:val="61A3E2B9"/>
    <w:rsid w:val="61A4536B"/>
    <w:rsid w:val="61AC10A3"/>
    <w:rsid w:val="61C7DDE6"/>
    <w:rsid w:val="61F27960"/>
    <w:rsid w:val="621837C2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0E0948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6FE3A0B"/>
    <w:rsid w:val="6705ADD4"/>
    <w:rsid w:val="67387C91"/>
    <w:rsid w:val="675FAFC2"/>
    <w:rsid w:val="6786DB3C"/>
    <w:rsid w:val="67B6CF33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C9377F"/>
    <w:rsid w:val="68D3DB0D"/>
    <w:rsid w:val="68E05130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A502E"/>
    <w:rsid w:val="69E38A30"/>
    <w:rsid w:val="69F2FF4B"/>
    <w:rsid w:val="6A028A3C"/>
    <w:rsid w:val="6A0FEFAB"/>
    <w:rsid w:val="6A122B26"/>
    <w:rsid w:val="6A36C198"/>
    <w:rsid w:val="6A3824B9"/>
    <w:rsid w:val="6A3BB9C6"/>
    <w:rsid w:val="6A5E0437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41D6E7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8FE20E"/>
    <w:rsid w:val="6E9E2FF6"/>
    <w:rsid w:val="6EA2516B"/>
    <w:rsid w:val="6EB039E6"/>
    <w:rsid w:val="6EBD1FF1"/>
    <w:rsid w:val="6EBD774B"/>
    <w:rsid w:val="6ED52E21"/>
    <w:rsid w:val="6ED55115"/>
    <w:rsid w:val="6EE22CB2"/>
    <w:rsid w:val="6F105E3C"/>
    <w:rsid w:val="6F19BEA7"/>
    <w:rsid w:val="6F1AE13B"/>
    <w:rsid w:val="6F2074FE"/>
    <w:rsid w:val="6F34B6E6"/>
    <w:rsid w:val="6F3785D3"/>
    <w:rsid w:val="6F3FE27E"/>
    <w:rsid w:val="6F42704F"/>
    <w:rsid w:val="6F4285C2"/>
    <w:rsid w:val="6F83A4E5"/>
    <w:rsid w:val="6F85B56C"/>
    <w:rsid w:val="6F8EF4B8"/>
    <w:rsid w:val="6FB7658A"/>
    <w:rsid w:val="6FC75F25"/>
    <w:rsid w:val="6FCE88FF"/>
    <w:rsid w:val="6FDEC104"/>
    <w:rsid w:val="6FEF9734"/>
    <w:rsid w:val="6FFF1376"/>
    <w:rsid w:val="700393AD"/>
    <w:rsid w:val="702793EF"/>
    <w:rsid w:val="70486CA0"/>
    <w:rsid w:val="704CD690"/>
    <w:rsid w:val="707EAC75"/>
    <w:rsid w:val="70AC2E9D"/>
    <w:rsid w:val="70B58F08"/>
    <w:rsid w:val="70CC091B"/>
    <w:rsid w:val="70CFFE49"/>
    <w:rsid w:val="70DD9B8A"/>
    <w:rsid w:val="70E5FFDA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4F5D9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E5D045"/>
    <w:rsid w:val="74EA3E4F"/>
    <w:rsid w:val="74F4491D"/>
    <w:rsid w:val="7506F04D"/>
    <w:rsid w:val="75072DBA"/>
    <w:rsid w:val="750AFCD5"/>
    <w:rsid w:val="7536955E"/>
    <w:rsid w:val="7547A399"/>
    <w:rsid w:val="75630F05"/>
    <w:rsid w:val="756C969B"/>
    <w:rsid w:val="758BB9DF"/>
    <w:rsid w:val="758FA78A"/>
    <w:rsid w:val="75927DFA"/>
    <w:rsid w:val="759AD4BF"/>
    <w:rsid w:val="759BD06A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9D94A"/>
    <w:rsid w:val="773B4A9F"/>
    <w:rsid w:val="7748FD4B"/>
    <w:rsid w:val="77545533"/>
    <w:rsid w:val="77597DB6"/>
    <w:rsid w:val="7760ADE4"/>
    <w:rsid w:val="776E84E0"/>
    <w:rsid w:val="7776A209"/>
    <w:rsid w:val="777A3C7C"/>
    <w:rsid w:val="77A364C6"/>
    <w:rsid w:val="77AA2574"/>
    <w:rsid w:val="77B9A5A3"/>
    <w:rsid w:val="77C83437"/>
    <w:rsid w:val="77CE558A"/>
    <w:rsid w:val="77E268FA"/>
    <w:rsid w:val="77F6B9A8"/>
    <w:rsid w:val="77FD7975"/>
    <w:rsid w:val="780C3DA0"/>
    <w:rsid w:val="7810E3AD"/>
    <w:rsid w:val="7817CCA0"/>
    <w:rsid w:val="78391C37"/>
    <w:rsid w:val="784E678C"/>
    <w:rsid w:val="7853EA63"/>
    <w:rsid w:val="785C76FF"/>
    <w:rsid w:val="7890B3B1"/>
    <w:rsid w:val="789835F7"/>
    <w:rsid w:val="789E182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3B341C"/>
    <w:rsid w:val="7A59C304"/>
    <w:rsid w:val="7A5BCE2E"/>
    <w:rsid w:val="7A5C6DE1"/>
    <w:rsid w:val="7A6D6FF2"/>
    <w:rsid w:val="7A988086"/>
    <w:rsid w:val="7A99C357"/>
    <w:rsid w:val="7A9ECAAE"/>
    <w:rsid w:val="7AB963A3"/>
    <w:rsid w:val="7ACC64FF"/>
    <w:rsid w:val="7ADB0588"/>
    <w:rsid w:val="7B047A00"/>
    <w:rsid w:val="7B0C8145"/>
    <w:rsid w:val="7B1E426B"/>
    <w:rsid w:val="7B30C83F"/>
    <w:rsid w:val="7B457347"/>
    <w:rsid w:val="7B4853C7"/>
    <w:rsid w:val="7B6DF293"/>
    <w:rsid w:val="7B966727"/>
    <w:rsid w:val="7BB2FCCA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4346D6"/>
    <w:rsid w:val="7C65B68F"/>
    <w:rsid w:val="7C67B866"/>
    <w:rsid w:val="7C98B002"/>
    <w:rsid w:val="7CD07E11"/>
    <w:rsid w:val="7CE73587"/>
    <w:rsid w:val="7CE7CEC9"/>
    <w:rsid w:val="7CFD0346"/>
    <w:rsid w:val="7D10D4EF"/>
    <w:rsid w:val="7D287EE6"/>
    <w:rsid w:val="7D426C3C"/>
    <w:rsid w:val="7D6424D4"/>
    <w:rsid w:val="7D799937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7CC7A8"/>
    <w:rsid w:val="7E7EC4D0"/>
    <w:rsid w:val="7EA62FB7"/>
    <w:rsid w:val="7EADB29C"/>
    <w:rsid w:val="7EB18212"/>
    <w:rsid w:val="7F1D32D8"/>
    <w:rsid w:val="7F374D42"/>
    <w:rsid w:val="7F58626A"/>
    <w:rsid w:val="7F5B5B91"/>
    <w:rsid w:val="7F8F225C"/>
    <w:rsid w:val="7F9438D6"/>
    <w:rsid w:val="7FD3CA0A"/>
    <w:rsid w:val="7FE47C34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CF6126"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723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efaultParagraphFont"/>
    <w:rsid w:val="008351B9"/>
  </w:style>
  <w:style w:type="paragraph" w:customStyle="1" w:styleId="paragraph">
    <w:name w:val="paragraph"/>
    <w:basedOn w:val="Normal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DefaultParagraphFont"/>
    <w:rsid w:val="0015776D"/>
  </w:style>
  <w:style w:type="character" w:customStyle="1" w:styleId="color11">
    <w:name w:val="color_11"/>
    <w:basedOn w:val="DefaultParagraphFont"/>
    <w:rsid w:val="0030078F"/>
  </w:style>
  <w:style w:type="paragraph" w:styleId="ListParagraph">
    <w:name w:val="List Paragraph"/>
    <w:basedOn w:val="Normal"/>
    <w:uiPriority w:val="34"/>
    <w:qFormat/>
    <w:rsid w:val="00B815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CF6126"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723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efaultParagraphFont"/>
    <w:rsid w:val="008351B9"/>
  </w:style>
  <w:style w:type="paragraph" w:customStyle="1" w:styleId="paragraph">
    <w:name w:val="paragraph"/>
    <w:basedOn w:val="Normal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DefaultParagraphFont"/>
    <w:rsid w:val="0015776D"/>
  </w:style>
  <w:style w:type="character" w:customStyle="1" w:styleId="color11">
    <w:name w:val="color_11"/>
    <w:basedOn w:val="DefaultParagraphFont"/>
    <w:rsid w:val="0030078F"/>
  </w:style>
  <w:style w:type="paragraph" w:styleId="ListParagraph">
    <w:name w:val="List Paragraph"/>
    <w:basedOn w:val="Normal"/>
    <w:uiPriority w:val="34"/>
    <w:qFormat/>
    <w:rsid w:val="00B815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61F3-D44E-447A-8466-F56E7F625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43F0B-7D59-4494-97CE-773BB261E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7E329-841E-4671-AA55-3F7911A6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EMILIS</cp:lastModifiedBy>
  <cp:revision>5</cp:revision>
  <cp:lastPrinted>2022-09-29T13:01:00Z</cp:lastPrinted>
  <dcterms:created xsi:type="dcterms:W3CDTF">2024-06-05T12:35:00Z</dcterms:created>
  <dcterms:modified xsi:type="dcterms:W3CDTF">2024-06-05T18:59:00Z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